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AF3A" w14:textId="0A33E924" w:rsidR="009D2B02" w:rsidRPr="001E0F11" w:rsidRDefault="009D2B02" w:rsidP="009D2B02">
      <w:pPr>
        <w:pStyle w:val="Header"/>
        <w:jc w:val="center"/>
        <w:rPr>
          <w:rtl/>
        </w:rPr>
      </w:pPr>
      <w:r>
        <w:rPr>
          <w:noProof/>
        </w:rPr>
        <w:drawing>
          <wp:inline distT="0" distB="0" distL="0" distR="0" wp14:anchorId="46B7AFC3" wp14:editId="320FBE8A">
            <wp:extent cx="2035810" cy="1438910"/>
            <wp:effectExtent l="0" t="0" r="0" b="0"/>
            <wp:docPr id="2" name="Picture 2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076D" w14:textId="77777777" w:rsidR="009D2B02" w:rsidRPr="001E0F11" w:rsidRDefault="009D2B02" w:rsidP="009D2B0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E0F11">
        <w:rPr>
          <w:rFonts w:ascii="David" w:hAnsi="David" w:cs="David"/>
          <w:sz w:val="28"/>
          <w:szCs w:val="28"/>
          <w:rtl/>
        </w:rPr>
        <w:t>לכבוד:</w:t>
      </w:r>
    </w:p>
    <w:p w14:paraId="7AE1EC1C" w14:textId="77777777" w:rsidR="009D2B02" w:rsidRPr="001E0F11" w:rsidRDefault="009D2B02" w:rsidP="009D2B02">
      <w:pPr>
        <w:spacing w:line="360" w:lineRule="auto"/>
        <w:rPr>
          <w:rFonts w:ascii="David" w:hAnsi="David" w:cs="David"/>
          <w:sz w:val="28"/>
          <w:szCs w:val="28"/>
        </w:rPr>
      </w:pPr>
      <w:r w:rsidRPr="001E0F11">
        <w:rPr>
          <w:rFonts w:ascii="David" w:hAnsi="David" w:cs="David"/>
          <w:sz w:val="28"/>
          <w:szCs w:val="28"/>
          <w:rtl/>
        </w:rPr>
        <w:t>הנהלת חשבונות</w:t>
      </w:r>
    </w:p>
    <w:p w14:paraId="482BF6C4" w14:textId="77777777" w:rsidR="009D2B02" w:rsidRPr="001E0F11" w:rsidRDefault="009D2B02" w:rsidP="009D2B02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E0F1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טופס בקשת הפקת חשבון עסקה </w:t>
      </w:r>
    </w:p>
    <w:p w14:paraId="59A69C23" w14:textId="4A901BB3" w:rsidR="009D2B02" w:rsidRPr="001E0F11" w:rsidRDefault="009D2B02" w:rsidP="009D2B02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4832"/>
      </w:tblGrid>
      <w:tr w:rsidR="009D2B02" w:rsidRPr="001E0F11" w14:paraId="1EC5149B" w14:textId="77777777" w:rsidTr="005D2B5C">
        <w:tc>
          <w:tcPr>
            <w:tcW w:w="3594" w:type="dxa"/>
          </w:tcPr>
          <w:p w14:paraId="67C0C9DF" w14:textId="77777777" w:rsidR="009D2B02" w:rsidRPr="001E0F11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bookmarkStart w:id="0" w:name="OLE_LINK6"/>
            <w:r w:rsidRPr="001E0F11">
              <w:rPr>
                <w:rFonts w:ascii="David" w:hAnsi="David" w:cs="David"/>
                <w:sz w:val="28"/>
                <w:szCs w:val="28"/>
                <w:rtl/>
              </w:rPr>
              <w:t>מס' התיק:</w:t>
            </w:r>
          </w:p>
        </w:tc>
        <w:tc>
          <w:tcPr>
            <w:tcW w:w="4928" w:type="dxa"/>
          </w:tcPr>
          <w:p w14:paraId="6A0D6413" w14:textId="0B4EC7A4" w:rsidR="009D2B02" w:rsidRPr="009D2B02" w:rsidRDefault="0010215B" w:rsidP="00555CF9">
            <w:pPr>
              <w:rPr>
                <w:rFonts w:ascii="David" w:hAnsi="David" w:cs="David"/>
                <w:sz w:val="28"/>
                <w:szCs w:val="28"/>
                <w:highlight w:val="yellow"/>
                <w:rtl/>
              </w:rPr>
            </w:pPr>
            <w:r>
              <w:rPr>
                <w:rFonts w:ascii="David" w:hAnsi="David" w:cs="David"/>
                <w:sz w:val="28"/>
                <w:szCs w:val="28"/>
              </w:rPr>
              <w:t>_____________</w:t>
            </w:r>
          </w:p>
        </w:tc>
      </w:tr>
      <w:tr w:rsidR="009D2B02" w:rsidRPr="001E0F11" w14:paraId="360AC2D3" w14:textId="77777777" w:rsidTr="005D2B5C">
        <w:tc>
          <w:tcPr>
            <w:tcW w:w="3594" w:type="dxa"/>
          </w:tcPr>
          <w:p w14:paraId="09B440C6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לכבוד</w:t>
            </w:r>
            <w:r w:rsidRPr="009D2B02">
              <w:rPr>
                <w:rFonts w:ascii="David" w:hAnsi="David" w:cs="David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6325A3D3" w14:textId="608F5F66" w:rsidR="009D2B02" w:rsidRPr="009D2B02" w:rsidRDefault="0010215B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/>
                <w:b/>
                <w:bCs/>
                <w:sz w:val="28"/>
                <w:szCs w:val="28"/>
              </w:rPr>
              <w:t>_____________</w:t>
            </w:r>
            <w:r w:rsidR="009D2B02" w:rsidRPr="009D2B02">
              <w:rPr>
                <w:rFonts w:ascii="David" w:hAnsi="David" w:cs="David"/>
                <w:sz w:val="28"/>
                <w:szCs w:val="28"/>
                <w:rtl/>
              </w:rPr>
              <w:t xml:space="preserve"> חברה לביטוח בע"מ</w:t>
            </w:r>
          </w:p>
        </w:tc>
      </w:tr>
      <w:tr w:rsidR="009D2B02" w:rsidRPr="001E0F11" w14:paraId="1D3FED61" w14:textId="77777777" w:rsidTr="005D2B5C">
        <w:tc>
          <w:tcPr>
            <w:tcW w:w="3594" w:type="dxa"/>
          </w:tcPr>
          <w:p w14:paraId="55E0E514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הנדון:</w:t>
            </w:r>
          </w:p>
        </w:tc>
        <w:tc>
          <w:tcPr>
            <w:tcW w:w="4928" w:type="dxa"/>
          </w:tcPr>
          <w:p w14:paraId="2FC11499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שכר טרחה</w:t>
            </w:r>
          </w:p>
        </w:tc>
      </w:tr>
      <w:tr w:rsidR="009D2B02" w:rsidRPr="001E0F11" w14:paraId="40D43367" w14:textId="77777777" w:rsidTr="005D2B5C">
        <w:tc>
          <w:tcPr>
            <w:tcW w:w="3594" w:type="dxa"/>
          </w:tcPr>
          <w:p w14:paraId="388253C4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סוג המטבע:</w:t>
            </w:r>
          </w:p>
        </w:tc>
        <w:tc>
          <w:tcPr>
            <w:tcW w:w="4928" w:type="dxa"/>
          </w:tcPr>
          <w:p w14:paraId="7AD46283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ש"ח</w:t>
            </w:r>
          </w:p>
        </w:tc>
      </w:tr>
      <w:tr w:rsidR="009D2B02" w:rsidRPr="001E0F11" w14:paraId="323D51BF" w14:textId="77777777" w:rsidTr="005D2B5C">
        <w:tc>
          <w:tcPr>
            <w:tcW w:w="3594" w:type="dxa"/>
          </w:tcPr>
          <w:p w14:paraId="27C4BAFB" w14:textId="77777777" w:rsidR="009D2B02" w:rsidRPr="001E0F11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1E0F11">
              <w:rPr>
                <w:rFonts w:ascii="David" w:hAnsi="David" w:cs="David"/>
                <w:sz w:val="28"/>
                <w:szCs w:val="28"/>
                <w:rtl/>
              </w:rPr>
              <w:t xml:space="preserve">סכום לחיוב שכ"ט </w:t>
            </w:r>
            <w:r w:rsidRPr="001E0F11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(לפני מע"מ)</w:t>
            </w:r>
          </w:p>
        </w:tc>
        <w:tc>
          <w:tcPr>
            <w:tcW w:w="4928" w:type="dxa"/>
          </w:tcPr>
          <w:p w14:paraId="4145EA61" w14:textId="5A878F90" w:rsidR="009D2B02" w:rsidRPr="009D2B02" w:rsidRDefault="0010215B" w:rsidP="00555CF9">
            <w:pPr>
              <w:rPr>
                <w:rFonts w:ascii="David" w:hAnsi="David" w:cs="David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David" w:hAnsi="David" w:cs="David"/>
                <w:b/>
                <w:bCs/>
                <w:sz w:val="28"/>
                <w:szCs w:val="28"/>
              </w:rPr>
              <w:t>________________</w:t>
            </w:r>
          </w:p>
        </w:tc>
      </w:tr>
      <w:tr w:rsidR="009D2B02" w:rsidRPr="001E0F11" w14:paraId="34EB00C1" w14:textId="77777777" w:rsidTr="005D2B5C">
        <w:tc>
          <w:tcPr>
            <w:tcW w:w="3594" w:type="dxa"/>
          </w:tcPr>
          <w:p w14:paraId="7575E34D" w14:textId="77777777" w:rsidR="009D2B02" w:rsidRPr="009D2B02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9D2B02">
              <w:rPr>
                <w:rFonts w:ascii="David" w:hAnsi="David" w:cs="David"/>
                <w:sz w:val="28"/>
                <w:szCs w:val="28"/>
                <w:rtl/>
              </w:rPr>
              <w:t>הוצאות:</w:t>
            </w:r>
          </w:p>
        </w:tc>
        <w:tc>
          <w:tcPr>
            <w:tcW w:w="4928" w:type="dxa"/>
          </w:tcPr>
          <w:p w14:paraId="469DF5C9" w14:textId="77777777" w:rsidR="009D2B02" w:rsidRPr="001E0F11" w:rsidRDefault="009D2B02" w:rsidP="005D2B5C">
            <w:pPr>
              <w:rPr>
                <w:rFonts w:ascii="David" w:hAnsi="David" w:cs="David"/>
                <w:sz w:val="28"/>
                <w:szCs w:val="28"/>
                <w:highlight w:val="yellow"/>
                <w:rtl/>
              </w:rPr>
            </w:pPr>
          </w:p>
        </w:tc>
      </w:tr>
      <w:tr w:rsidR="009D2B02" w:rsidRPr="001E0F11" w14:paraId="28F6BD57" w14:textId="77777777" w:rsidTr="005378B7">
        <w:trPr>
          <w:trHeight w:val="66"/>
        </w:trPr>
        <w:tc>
          <w:tcPr>
            <w:tcW w:w="3594" w:type="dxa"/>
          </w:tcPr>
          <w:p w14:paraId="3688B2B2" w14:textId="77777777" w:rsidR="009D2B02" w:rsidRPr="001E0F11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1E0F11">
              <w:rPr>
                <w:rFonts w:ascii="David" w:hAnsi="David" w:cs="David"/>
                <w:sz w:val="28"/>
                <w:szCs w:val="28"/>
                <w:rtl/>
              </w:rPr>
              <w:t>הערות: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8" w:type="dxa"/>
          </w:tcPr>
          <w:p w14:paraId="168A5F5C" w14:textId="1A1DF4FC" w:rsidR="009C4A8D" w:rsidRDefault="002F7FB8" w:rsidP="00C63AE6">
            <w:pPr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לפי תעריף אבנר 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___________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(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-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%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 xml:space="preserve"> עד </w:t>
            </w:r>
            <w:r w:rsidR="00763C28">
              <w:rPr>
                <w:rFonts w:ascii="David" w:hAnsi="David" w:cs="David" w:hint="cs"/>
                <w:sz w:val="28"/>
                <w:szCs w:val="28"/>
                <w:rtl/>
              </w:rPr>
              <w:t>%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לנכים עד גיל 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________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):</w:t>
            </w:r>
            <w:r w:rsidR="00763C28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____________</w:t>
            </w:r>
            <w:r w:rsidR="00763C28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  <w:p w14:paraId="2CDE1C25" w14:textId="144DDAAB" w:rsidR="00FB4346" w:rsidRDefault="009D2B02" w:rsidP="00555CF9">
            <w:pPr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לאחר הנחה של 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_______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% - </w:t>
            </w:r>
            <w:r w:rsidR="0010215B">
              <w:rPr>
                <w:rFonts w:ascii="David" w:hAnsi="David" w:cs="David" w:hint="cs"/>
                <w:sz w:val="28"/>
                <w:szCs w:val="28"/>
                <w:rtl/>
              </w:rPr>
              <w:t>_________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="00FB4346" w:rsidRPr="00FB4346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57F3B561" w14:textId="77777777" w:rsidR="009D2B02" w:rsidRDefault="009D2B02" w:rsidP="005D2B5C">
            <w:pPr>
              <w:tabs>
                <w:tab w:val="left" w:pos="2884"/>
              </w:tabs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/>
                <w:sz w:val="28"/>
                <w:szCs w:val="28"/>
                <w:rtl/>
              </w:rPr>
              <w:tab/>
            </w:r>
          </w:p>
          <w:p w14:paraId="3B821D2F" w14:textId="77777777" w:rsidR="009D2B02" w:rsidRPr="001E0F11" w:rsidRDefault="009D2B02" w:rsidP="005D2B5C">
            <w:pPr>
              <w:tabs>
                <w:tab w:val="left" w:pos="1460"/>
              </w:tabs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/>
                <w:sz w:val="28"/>
                <w:szCs w:val="28"/>
                <w:rtl/>
              </w:rPr>
              <w:tab/>
            </w:r>
          </w:p>
          <w:p w14:paraId="09A670D7" w14:textId="2EF04C40" w:rsidR="009D2B02" w:rsidRDefault="009D2B02" w:rsidP="00555CF9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סכום לחיוב - </w:t>
            </w:r>
            <w:r w:rsidR="0010215B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________</w:t>
            </w:r>
          </w:p>
          <w:p w14:paraId="514396A3" w14:textId="77777777" w:rsidR="009D2B02" w:rsidRPr="001E0F11" w:rsidRDefault="009D2B02" w:rsidP="005D2B5C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bookmarkEnd w:id="0"/>
    </w:tbl>
    <w:p w14:paraId="1CCA6915" w14:textId="77777777" w:rsidR="009D2B02" w:rsidRDefault="009D2B02" w:rsidP="009D2B02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C2E0021" w14:textId="6C23AA51" w:rsidR="009D2B02" w:rsidRDefault="009D2B02" w:rsidP="009D2B0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2BC7BFFD" w14:textId="6ADACCED" w:rsidR="009D2B02" w:rsidRPr="00EE3A2B" w:rsidRDefault="009D2B02" w:rsidP="009D2B02">
      <w:pPr>
        <w:rPr>
          <w:rFonts w:ascii="Arial" w:hAnsi="Arial" w:cs="Arial"/>
          <w:sz w:val="22"/>
          <w:szCs w:val="22"/>
          <w:rtl/>
        </w:rPr>
      </w:pPr>
      <w:r w:rsidRPr="00733EB9">
        <w:rPr>
          <w:rFonts w:ascii="Arial" w:hAnsi="Arial" w:cs="Arial" w:hint="cs"/>
          <w:b/>
          <w:bCs/>
          <w:sz w:val="36"/>
          <w:szCs w:val="36"/>
          <w:rtl/>
        </w:rPr>
        <w:t xml:space="preserve"> *</w:t>
      </w:r>
      <w:r>
        <w:rPr>
          <w:rFonts w:ascii="Arial" w:hAnsi="Arial" w:cs="Arial" w:hint="cs"/>
          <w:b/>
          <w:bCs/>
          <w:rtl/>
        </w:rPr>
        <w:t xml:space="preserve"> </w:t>
      </w:r>
      <w:r w:rsidRPr="00EE3A2B">
        <w:rPr>
          <w:rFonts w:ascii="Arial" w:hAnsi="Arial" w:cs="Arial" w:hint="cs"/>
          <w:sz w:val="22"/>
          <w:szCs w:val="22"/>
          <w:rtl/>
        </w:rPr>
        <w:t>כל ההוצאות הרשומות שטרם נגבו יחויבו בחשבון.</w:t>
      </w:r>
    </w:p>
    <w:p w14:paraId="291D2A1F" w14:textId="7499E386" w:rsidR="009D2B02" w:rsidRDefault="009D2B02" w:rsidP="009D2B02">
      <w:pPr>
        <w:rPr>
          <w:rFonts w:ascii="Arial" w:hAnsi="Arial" w:cs="Arial"/>
          <w:sz w:val="22"/>
          <w:szCs w:val="22"/>
          <w:rtl/>
        </w:rPr>
      </w:pPr>
      <w:r w:rsidRPr="00EE3A2B">
        <w:rPr>
          <w:rFonts w:ascii="Arial" w:hAnsi="Arial" w:cs="Arial" w:hint="cs"/>
          <w:sz w:val="22"/>
          <w:szCs w:val="22"/>
          <w:rtl/>
        </w:rPr>
        <w:t xml:space="preserve">לתשומת ליבך, לעיתים קיימות הוצאות מהתקופה האחרונה שטרם הגיעו לרישום בהנהלת חשבונות כגון :שליחויות, נסיעות, </w:t>
      </w:r>
      <w:r>
        <w:rPr>
          <w:rFonts w:ascii="Arial" w:hAnsi="Arial" w:cs="Arial" w:hint="cs"/>
          <w:sz w:val="22"/>
          <w:szCs w:val="22"/>
          <w:rtl/>
        </w:rPr>
        <w:t>קופות קטנות וכדומה.</w:t>
      </w:r>
    </w:p>
    <w:p w14:paraId="5EE5BF9A" w14:textId="3ACECD34" w:rsidR="009D2B02" w:rsidRPr="00EE3A2B" w:rsidRDefault="009D2B02" w:rsidP="009D2B02">
      <w:pPr>
        <w:rPr>
          <w:rFonts w:ascii="Arial" w:hAnsi="Arial" w:cs="Arial"/>
          <w:sz w:val="22"/>
          <w:szCs w:val="22"/>
          <w:rtl/>
        </w:rPr>
      </w:pPr>
      <w:r w:rsidRPr="00EE3A2B">
        <w:rPr>
          <w:rFonts w:ascii="Arial" w:hAnsi="Arial" w:cs="Arial" w:hint="cs"/>
          <w:sz w:val="22"/>
          <w:szCs w:val="22"/>
          <w:rtl/>
        </w:rPr>
        <w:t>הוצאות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EE3A2B">
        <w:rPr>
          <w:rFonts w:ascii="Arial" w:hAnsi="Arial" w:cs="Arial" w:hint="cs"/>
          <w:sz w:val="22"/>
          <w:szCs w:val="22"/>
          <w:rtl/>
        </w:rPr>
        <w:t>כאלה יש לעדכן את הנהלת חשבונות</w:t>
      </w:r>
      <w:r>
        <w:rPr>
          <w:rFonts w:ascii="Arial" w:hAnsi="Arial" w:cs="Arial" w:hint="cs"/>
          <w:sz w:val="22"/>
          <w:szCs w:val="22"/>
          <w:rtl/>
        </w:rPr>
        <w:t xml:space="preserve"> על מנת שיכללו בחשבון</w:t>
      </w:r>
      <w:r w:rsidRPr="00EE3A2B">
        <w:rPr>
          <w:rFonts w:ascii="Arial" w:hAnsi="Arial" w:cs="Arial" w:hint="cs"/>
          <w:sz w:val="22"/>
          <w:szCs w:val="22"/>
          <w:rtl/>
        </w:rPr>
        <w:t xml:space="preserve">. </w:t>
      </w:r>
    </w:p>
    <w:p w14:paraId="2EF456B4" w14:textId="6D6571B5" w:rsidR="009D2B02" w:rsidRDefault="009D2B02" w:rsidP="009D2B02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14:paraId="6EAF1679" w14:textId="77777777" w:rsidR="009D2B02" w:rsidRDefault="009D2B02" w:rsidP="009D2B02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14:paraId="4DFE0D0D" w14:textId="426B8666" w:rsidR="009D2B02" w:rsidRDefault="009D2B02" w:rsidP="005378B7">
      <w:pPr>
        <w:jc w:val="right"/>
        <w:rPr>
          <w:rFonts w:ascii="Arial" w:hAnsi="Arial" w:cs="Arial"/>
          <w:sz w:val="32"/>
          <w:szCs w:val="32"/>
          <w:rtl/>
        </w:rPr>
      </w:pPr>
      <w:r w:rsidRPr="00733EB9">
        <w:rPr>
          <w:rFonts w:ascii="Arial" w:hAnsi="Arial" w:cs="Arial" w:hint="cs"/>
          <w:sz w:val="32"/>
          <w:szCs w:val="32"/>
          <w:rtl/>
        </w:rPr>
        <w:t xml:space="preserve"> </w:t>
      </w:r>
      <w:r w:rsidRPr="00264127">
        <w:rPr>
          <w:rFonts w:ascii="Arial" w:hAnsi="Arial" w:cs="Arial" w:hint="cs"/>
          <w:sz w:val="32"/>
          <w:szCs w:val="32"/>
          <w:u w:val="single"/>
          <w:rtl/>
        </w:rPr>
        <w:t>שם המבקש</w:t>
      </w:r>
      <w:r w:rsidRPr="00733EB9">
        <w:rPr>
          <w:rFonts w:ascii="Arial" w:hAnsi="Arial" w:cs="Arial" w:hint="cs"/>
          <w:sz w:val="32"/>
          <w:szCs w:val="32"/>
          <w:rtl/>
        </w:rPr>
        <w:t>: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10215B">
        <w:rPr>
          <w:rFonts w:ascii="Arial" w:hAnsi="Arial" w:cs="Arial" w:hint="cs"/>
          <w:sz w:val="32"/>
          <w:szCs w:val="32"/>
          <w:rtl/>
        </w:rPr>
        <w:t>________</w:t>
      </w:r>
    </w:p>
    <w:p w14:paraId="2647978C" w14:textId="77777777" w:rsidR="009D2B02" w:rsidRPr="00733EB9" w:rsidRDefault="009D2B02" w:rsidP="009D2B02">
      <w:pPr>
        <w:jc w:val="right"/>
        <w:rPr>
          <w:rFonts w:ascii="Arial" w:hAnsi="Arial" w:cs="Arial"/>
          <w:sz w:val="32"/>
          <w:szCs w:val="32"/>
          <w:rtl/>
        </w:rPr>
      </w:pPr>
    </w:p>
    <w:p w14:paraId="238D97F3" w14:textId="77777777" w:rsidR="009D2B02" w:rsidRPr="00703280" w:rsidRDefault="009D2B02" w:rsidP="009D2B02">
      <w:pPr>
        <w:jc w:val="right"/>
        <w:rPr>
          <w:rtl/>
        </w:rPr>
      </w:pPr>
      <w:r w:rsidRPr="00264127">
        <w:rPr>
          <w:rFonts w:ascii="Arial" w:hAnsi="Arial" w:cs="Arial" w:hint="cs"/>
          <w:sz w:val="32"/>
          <w:szCs w:val="32"/>
          <w:u w:val="single"/>
          <w:rtl/>
        </w:rPr>
        <w:t>חתימת שותף אחראי</w:t>
      </w:r>
      <w:r w:rsidRPr="00733EB9">
        <w:rPr>
          <w:rFonts w:ascii="Arial" w:hAnsi="Arial" w:cs="Arial" w:hint="cs"/>
          <w:sz w:val="32"/>
          <w:szCs w:val="32"/>
          <w:rtl/>
        </w:rPr>
        <w:t>: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/>
          <w:sz w:val="32"/>
          <w:szCs w:val="32"/>
          <w:rtl/>
        </w:rPr>
        <w:softHyphen/>
      </w:r>
      <w:r>
        <w:rPr>
          <w:rFonts w:ascii="Arial" w:hAnsi="Arial" w:cs="Arial"/>
          <w:sz w:val="32"/>
          <w:szCs w:val="32"/>
          <w:rtl/>
        </w:rPr>
        <w:softHyphen/>
      </w:r>
      <w:r>
        <w:rPr>
          <w:rFonts w:ascii="Arial" w:hAnsi="Arial" w:cs="Arial"/>
          <w:sz w:val="32"/>
          <w:szCs w:val="32"/>
          <w:rtl/>
        </w:rPr>
        <w:softHyphen/>
      </w:r>
      <w:r>
        <w:rPr>
          <w:rFonts w:ascii="Arial" w:hAnsi="Arial" w:cs="Arial" w:hint="cs"/>
          <w:sz w:val="32"/>
          <w:szCs w:val="32"/>
          <w:rtl/>
        </w:rPr>
        <w:t>____</w:t>
      </w:r>
    </w:p>
    <w:p w14:paraId="0A0B00B3" w14:textId="77777777" w:rsidR="009D2B02" w:rsidRDefault="009D2B02" w:rsidP="009D2B02"/>
    <w:p w14:paraId="63268813" w14:textId="77777777" w:rsidR="009D2B02" w:rsidRPr="00275203" w:rsidRDefault="009D2B02" w:rsidP="009D2B02"/>
    <w:p w14:paraId="583F31D1" w14:textId="77777777" w:rsidR="009D2B02" w:rsidRPr="00682AC7" w:rsidRDefault="009D2B02" w:rsidP="009D2B02"/>
    <w:p w14:paraId="0B6714DE" w14:textId="77777777" w:rsidR="009D2B02" w:rsidRPr="002E1E56" w:rsidRDefault="009D2B02" w:rsidP="009D2B02"/>
    <w:p w14:paraId="0C983862" w14:textId="77777777" w:rsidR="00FA527F" w:rsidRPr="009D2B02" w:rsidRDefault="00FA527F">
      <w:pPr>
        <w:rPr>
          <w:rtl/>
        </w:rPr>
      </w:pPr>
    </w:p>
    <w:sectPr w:rsidR="00FA527F" w:rsidRPr="009D2B02" w:rsidSect="00FF5E56">
      <w:pgSz w:w="11906" w:h="16838"/>
      <w:pgMar w:top="1008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B8"/>
    <w:rsid w:val="0010215B"/>
    <w:rsid w:val="00116EB8"/>
    <w:rsid w:val="001C68D5"/>
    <w:rsid w:val="002A2C1A"/>
    <w:rsid w:val="002F7FB8"/>
    <w:rsid w:val="00344665"/>
    <w:rsid w:val="0037077E"/>
    <w:rsid w:val="004856DE"/>
    <w:rsid w:val="004A394F"/>
    <w:rsid w:val="005378B7"/>
    <w:rsid w:val="00555CF9"/>
    <w:rsid w:val="006744F3"/>
    <w:rsid w:val="00715D18"/>
    <w:rsid w:val="007223DD"/>
    <w:rsid w:val="00763C28"/>
    <w:rsid w:val="00976929"/>
    <w:rsid w:val="009C4A8D"/>
    <w:rsid w:val="009D2B02"/>
    <w:rsid w:val="00B56CF9"/>
    <w:rsid w:val="00B652B4"/>
    <w:rsid w:val="00C63AE6"/>
    <w:rsid w:val="00D950B9"/>
    <w:rsid w:val="00F34AA0"/>
    <w:rsid w:val="00F603B7"/>
    <w:rsid w:val="00FA527F"/>
    <w:rsid w:val="00F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345F"/>
  <w15:chartTrackingRefBased/>
  <w15:docId w15:val="{B7281B51-94B0-4F6E-9148-53FCF55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2B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D2B0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2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535</Characters>
  <Application>Microsoft Office Word</Application>
  <DocSecurity>0</DocSecurity>
  <Lines>4</Lines>
  <Paragraphs>1</Paragraphs>
  <ScaleCrop>false</ScaleCrop>
  <Manager>נשיץ ברנדס אמיר עו"ד (35803)   </Manager>
  <Company>שירביט חברה לביטוח בע"מ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הנפקת חשבון שכט</dc:title>
  <dc:subject>210430/583</dc:subject>
  <dc:creator>G4072967-V1</dc:creator>
  <cp:keywords>V:\Docs\210430\00583\G4072967-V001.docX שירביט חברה לביטוח בע"מ לגסה נגוס ברק 210430/583 טופס בקשת הנפקת חשבון שכט 4072967-V1 G4072967-V1</cp:keywords>
  <dc:description>שקד זוהר_x000d_
שירביט חברה לביטוח בע"מ_x000d_
טופס בקשת הנפקת חשבון שכט</dc:description>
  <cp:lastModifiedBy>Ben Gofman</cp:lastModifiedBy>
  <cp:revision>24</cp:revision>
  <dcterms:created xsi:type="dcterms:W3CDTF">2022-08-21T15:04:00Z</dcterms:created>
  <dcterms:modified xsi:type="dcterms:W3CDTF">2023-10-24T12:49:00Z</dcterms:modified>
  <cp:category/>
</cp:coreProperties>
</file>