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95EB" w14:textId="77777777" w:rsidR="00EA2852" w:rsidRPr="00CA1FFB" w:rsidRDefault="001873B5" w:rsidP="001873B5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בבית המשפט ה</w:t>
      </w:r>
      <w:r w:rsidRPr="001873B5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_____</w:t>
      </w:r>
      <w:r w:rsidR="00EA2852" w:rsidRPr="00576A99">
        <w:rPr>
          <w:rFonts w:ascii="David" w:hAnsi="David" w:cs="David"/>
          <w:b/>
          <w:bCs/>
          <w:sz w:val="24"/>
          <w:szCs w:val="24"/>
          <w:rtl/>
        </w:rPr>
        <w:tab/>
      </w:r>
      <w:r w:rsidR="00EA2852" w:rsidRPr="00576A99">
        <w:rPr>
          <w:rFonts w:ascii="David" w:hAnsi="David" w:cs="David"/>
          <w:b/>
          <w:bCs/>
          <w:sz w:val="24"/>
          <w:szCs w:val="24"/>
          <w:rtl/>
        </w:rPr>
        <w:tab/>
      </w:r>
      <w:r w:rsidR="00EA2852" w:rsidRPr="00576A99">
        <w:rPr>
          <w:rFonts w:ascii="David" w:hAnsi="David" w:cs="David"/>
          <w:b/>
          <w:bCs/>
          <w:sz w:val="24"/>
          <w:szCs w:val="24"/>
          <w:rtl/>
        </w:rPr>
        <w:tab/>
      </w:r>
      <w:r w:rsidR="00EA2852" w:rsidRPr="00576A99">
        <w:rPr>
          <w:rFonts w:ascii="David" w:hAnsi="David" w:cs="David"/>
          <w:b/>
          <w:bCs/>
          <w:sz w:val="24"/>
          <w:szCs w:val="24"/>
          <w:rtl/>
        </w:rPr>
        <w:tab/>
      </w:r>
      <w:r w:rsidR="00EA2852" w:rsidRPr="00576A99">
        <w:rPr>
          <w:rFonts w:ascii="David" w:hAnsi="David" w:cs="David"/>
          <w:b/>
          <w:bCs/>
          <w:sz w:val="24"/>
          <w:szCs w:val="24"/>
          <w:rtl/>
        </w:rPr>
        <w:tab/>
      </w:r>
      <w:r w:rsidR="00EA2852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</w:t>
      </w:r>
      <w:r w:rsidR="00EA2852" w:rsidRPr="00CA1FF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A2852" w:rsidRPr="00EA2852">
        <w:rPr>
          <w:rFonts w:ascii="David" w:hAnsi="David" w:cs="David" w:hint="cs"/>
          <w:b/>
          <w:bCs/>
          <w:sz w:val="24"/>
          <w:szCs w:val="24"/>
          <w:u w:val="thick"/>
          <w:rtl/>
        </w:rPr>
        <w:t xml:space="preserve">ת"א </w:t>
      </w:r>
      <w:r w:rsidRPr="001873B5">
        <w:rPr>
          <w:rFonts w:ascii="David" w:hAnsi="David" w:cs="David" w:hint="cs"/>
          <w:b/>
          <w:bCs/>
          <w:sz w:val="24"/>
          <w:szCs w:val="24"/>
          <w:highlight w:val="yellow"/>
          <w:u w:val="thick"/>
          <w:rtl/>
        </w:rPr>
        <w:t>________</w:t>
      </w:r>
    </w:p>
    <w:p w14:paraId="20B21930" w14:textId="77777777" w:rsidR="00EA2852" w:rsidRPr="00EA2852" w:rsidRDefault="001873B5" w:rsidP="00EA28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68"/>
        </w:tabs>
        <w:spacing w:after="0" w:line="240" w:lineRule="auto"/>
        <w:rPr>
          <w:u w:val="thick"/>
        </w:rPr>
      </w:pPr>
      <w:r w:rsidRPr="001873B5">
        <w:rPr>
          <w:rFonts w:ascii="David" w:hAnsi="David" w:cs="David" w:hint="cs"/>
          <w:b/>
          <w:bCs/>
          <w:sz w:val="24"/>
          <w:szCs w:val="24"/>
          <w:highlight w:val="yellow"/>
          <w:u w:val="thick"/>
          <w:rtl/>
        </w:rPr>
        <w:t>_________</w:t>
      </w:r>
      <w:r w:rsidR="00EA2852" w:rsidRPr="00EA2852">
        <w:rPr>
          <w:rFonts w:ascii="David" w:hAnsi="David" w:cs="David" w:hint="cs"/>
          <w:sz w:val="24"/>
          <w:szCs w:val="24"/>
          <w:u w:val="thick"/>
          <w:rtl/>
        </w:rPr>
        <w:t xml:space="preserve"> </w:t>
      </w:r>
    </w:p>
    <w:p w14:paraId="6B7CFE7B" w14:textId="77777777" w:rsidR="00EA2852" w:rsidRPr="00EA2852" w:rsidRDefault="00EA2852" w:rsidP="00E85518">
      <w:pPr>
        <w:spacing w:before="120" w:after="120" w:line="240" w:lineRule="auto"/>
        <w:jc w:val="center"/>
        <w:rPr>
          <w:rFonts w:cs="David"/>
          <w:b/>
          <w:bCs/>
          <w:sz w:val="28"/>
          <w:szCs w:val="28"/>
          <w:u w:val="thick"/>
        </w:rPr>
      </w:pPr>
    </w:p>
    <w:p w14:paraId="353BAFCB" w14:textId="77777777" w:rsidR="00E85518" w:rsidRPr="00E85518" w:rsidRDefault="00E85518" w:rsidP="00E85518">
      <w:pPr>
        <w:spacing w:before="120" w:after="120" w:line="240" w:lineRule="auto"/>
        <w:jc w:val="center"/>
        <w:rPr>
          <w:rFonts w:cs="David"/>
          <w:b/>
          <w:bCs/>
          <w:sz w:val="28"/>
          <w:szCs w:val="28"/>
          <w:u w:val="thick"/>
          <w:rtl/>
        </w:rPr>
      </w:pPr>
      <w:r w:rsidRPr="00E85518">
        <w:rPr>
          <w:rFonts w:cs="David" w:hint="cs"/>
          <w:b/>
          <w:bCs/>
          <w:sz w:val="28"/>
          <w:szCs w:val="28"/>
          <w:u w:val="thick"/>
          <w:rtl/>
        </w:rPr>
        <w:t>תצהיר גילוי מסמכים</w:t>
      </w:r>
    </w:p>
    <w:p w14:paraId="4DD3C301" w14:textId="77777777" w:rsidR="00E85518" w:rsidRPr="00E85518" w:rsidRDefault="00E85518" w:rsidP="00FF2A83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r w:rsidRPr="00E85518">
        <w:rPr>
          <w:rFonts w:cs="David" w:hint="cs"/>
          <w:sz w:val="24"/>
          <w:szCs w:val="24"/>
          <w:rtl/>
        </w:rPr>
        <w:t>אני</w:t>
      </w:r>
      <w:r w:rsidRPr="00E85518">
        <w:rPr>
          <w:rFonts w:cs="David"/>
          <w:sz w:val="24"/>
          <w:szCs w:val="24"/>
          <w:rtl/>
        </w:rPr>
        <w:t xml:space="preserve">, </w:t>
      </w:r>
      <w:r w:rsidRPr="00E85518">
        <w:rPr>
          <w:rFonts w:cs="David" w:hint="cs"/>
          <w:sz w:val="24"/>
          <w:szCs w:val="24"/>
          <w:rtl/>
        </w:rPr>
        <w:t>הח</w:t>
      </w:r>
      <w:r w:rsidRPr="00E85518">
        <w:rPr>
          <w:rFonts w:cs="David"/>
          <w:sz w:val="24"/>
          <w:szCs w:val="24"/>
          <w:rtl/>
        </w:rPr>
        <w:t>"</w:t>
      </w:r>
      <w:r w:rsidRPr="00E85518">
        <w:rPr>
          <w:rFonts w:cs="David" w:hint="cs"/>
          <w:sz w:val="24"/>
          <w:szCs w:val="24"/>
          <w:rtl/>
        </w:rPr>
        <w:t>מ</w:t>
      </w:r>
      <w:r w:rsidRPr="00E85518">
        <w:rPr>
          <w:rFonts w:cs="David"/>
          <w:sz w:val="24"/>
          <w:szCs w:val="24"/>
          <w:rtl/>
        </w:rPr>
        <w:t>,</w:t>
      </w:r>
      <w:r w:rsidRPr="00E85518">
        <w:rPr>
          <w:rFonts w:cs="David" w:hint="cs"/>
          <w:sz w:val="24"/>
          <w:szCs w:val="24"/>
          <w:rtl/>
        </w:rPr>
        <w:t xml:space="preserve"> </w:t>
      </w:r>
      <w:r w:rsidR="00FF2A83" w:rsidRPr="00EA2852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____</w:t>
      </w:r>
      <w:r w:rsidR="00CB00EF" w:rsidRPr="00EA2852">
        <w:rPr>
          <w:rFonts w:cs="David" w:hint="cs"/>
          <w:sz w:val="24"/>
          <w:szCs w:val="24"/>
          <w:highlight w:val="yellow"/>
          <w:rtl/>
        </w:rPr>
        <w:t>,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נושא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תעודת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זהות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שמספרה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A2852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___________</w:t>
      </w:r>
      <w:r w:rsidRPr="00EA2852">
        <w:rPr>
          <w:rFonts w:cs="David"/>
          <w:sz w:val="24"/>
          <w:szCs w:val="24"/>
          <w:highlight w:val="yellow"/>
          <w:rtl/>
        </w:rPr>
        <w:t>,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לאחר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שהוזהרתי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כי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עליי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לומר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את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האמת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וכי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אהיה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צפוי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לעונשים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הקבועים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בחוק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אם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לא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אעשה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כן</w:t>
      </w:r>
      <w:r w:rsidRPr="00E85518">
        <w:rPr>
          <w:rFonts w:cs="David"/>
          <w:sz w:val="24"/>
          <w:szCs w:val="24"/>
          <w:rtl/>
        </w:rPr>
        <w:t xml:space="preserve">, </w:t>
      </w:r>
      <w:r w:rsidRPr="00E85518">
        <w:rPr>
          <w:rFonts w:cs="David" w:hint="cs"/>
          <w:sz w:val="24"/>
          <w:szCs w:val="24"/>
          <w:rtl/>
        </w:rPr>
        <w:t>מצהיר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בזאת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בכתב</w:t>
      </w:r>
      <w:r w:rsidRPr="00E85518">
        <w:rPr>
          <w:rFonts w:cs="David"/>
          <w:sz w:val="24"/>
          <w:szCs w:val="24"/>
          <w:rtl/>
        </w:rPr>
        <w:t xml:space="preserve"> </w:t>
      </w:r>
      <w:r w:rsidRPr="00E85518">
        <w:rPr>
          <w:rFonts w:cs="David" w:hint="cs"/>
          <w:sz w:val="24"/>
          <w:szCs w:val="24"/>
          <w:rtl/>
        </w:rPr>
        <w:t>כדלקמן</w:t>
      </w:r>
      <w:r w:rsidRPr="00E85518">
        <w:rPr>
          <w:rFonts w:cs="David"/>
          <w:sz w:val="24"/>
          <w:szCs w:val="24"/>
          <w:rtl/>
        </w:rPr>
        <w:t>:</w:t>
      </w:r>
    </w:p>
    <w:p w14:paraId="4FECE969" w14:textId="77777777" w:rsidR="00EA2852" w:rsidRPr="00EA2852" w:rsidRDefault="00E85518" w:rsidP="00D24423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הנני מוסר תצהירי זה כתצהיר גילוי מסמכים מטעם </w:t>
      </w:r>
      <w:r w:rsidR="00FF2A83"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התובעת</w:t>
      </w:r>
      <w:r w:rsidR="00D24423"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/ הנתבעת/ הנתבעים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, </w:t>
      </w:r>
      <w:r w:rsidR="00D24423"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_______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(</w:t>
      </w:r>
      <w:r w:rsidR="00EA285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להלן: </w:t>
      </w:r>
      <w:r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"</w:t>
      </w:r>
      <w:r w:rsidR="00D24423" w:rsidRPr="00D24423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highlight w:val="yellow"/>
          <w:rtl/>
          <w:lang w:eastAsia="he-IL"/>
        </w:rPr>
        <w:t>______</w:t>
      </w:r>
      <w:r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"),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במסגרת</w:t>
      </w:r>
      <w:r w:rsidR="00033A0D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EA285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ת"א </w:t>
      </w:r>
      <w:r w:rsidR="00D24423"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_______</w:t>
      </w:r>
      <w:r w:rsidR="00EA285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D24423" w:rsidRPr="00D24423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highlight w:val="yellow"/>
          <w:rtl/>
          <w:lang w:eastAsia="he-IL"/>
        </w:rPr>
        <w:t>________</w:t>
      </w:r>
      <w:r w:rsidR="00EA2852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rtl/>
          <w:lang w:eastAsia="he-IL"/>
        </w:rPr>
        <w:t xml:space="preserve"> נ' </w:t>
      </w:r>
      <w:r w:rsidR="00D24423" w:rsidRPr="00D24423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highlight w:val="yellow"/>
          <w:rtl/>
          <w:lang w:eastAsia="he-IL"/>
        </w:rPr>
        <w:t>_________</w:t>
      </w:r>
      <w:r w:rsidR="00EA2852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rtl/>
          <w:lang w:eastAsia="he-IL"/>
        </w:rPr>
        <w:t xml:space="preserve"> ואח'</w:t>
      </w:r>
      <w:r w:rsidR="00EA285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, המתנהל</w:t>
      </w:r>
      <w:r w:rsidR="00CB00EF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033A0D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בבית</w:t>
      </w:r>
      <w:r w:rsidR="00EA285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EA2852"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 xml:space="preserve">המשפט המחוזי </w:t>
      </w:r>
      <w:r w:rsidR="00D24423" w:rsidRPr="00D24423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/ השלום ב_____</w:t>
      </w:r>
      <w:r w:rsidR="00EA285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(להלן: "</w:t>
      </w:r>
      <w:r w:rsidR="00EA2852" w:rsidRPr="00EA2852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rtl/>
          <w:lang w:eastAsia="he-IL"/>
        </w:rPr>
        <w:t>התביעה</w:t>
      </w:r>
      <w:r w:rsidR="00EA2852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").</w:t>
      </w:r>
    </w:p>
    <w:p w14:paraId="4EC33823" w14:textId="77777777" w:rsidR="001E051A" w:rsidRPr="001E051A" w:rsidRDefault="00327AE8" w:rsidP="00D24423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אני משמש</w:t>
      </w:r>
      <w:r w:rsidR="001E051A" w:rsidRPr="001E051A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EA2852" w:rsidRPr="00EA2852">
        <w:rPr>
          <w:rFonts w:ascii="Times New Roman" w:eastAsia="Times New Roman" w:hAnsi="Times New Roman" w:cs="David" w:hint="cs"/>
          <w:kern w:val="28"/>
          <w:sz w:val="24"/>
          <w:szCs w:val="24"/>
          <w:highlight w:val="yellow"/>
          <w:rtl/>
          <w:lang w:eastAsia="he-IL"/>
        </w:rPr>
        <w:t>________</w:t>
      </w:r>
      <w:r w:rsidR="001E051A" w:rsidRPr="001E051A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.</w:t>
      </w:r>
    </w:p>
    <w:p w14:paraId="324D6C22" w14:textId="77777777" w:rsidR="00E85518" w:rsidRPr="00E85518" w:rsidRDefault="00E85518" w:rsidP="00D24423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לפי מיטב ידיעתי ואמונתי, אין בחזקת ו/או בשליטת </w:t>
      </w:r>
      <w:r w:rsidR="00D24423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______</w:t>
      </w:r>
      <w:r w:rsidR="00033A0D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או בחזקתו של כל אדם אחר מטעמה, כל מסמך אחר הנוגע לעניינים השנויים במחלוקת בהליך זה, פרט למסמכים המפורטים בתצהירי זה:</w:t>
      </w:r>
    </w:p>
    <w:p w14:paraId="5F3A30E3" w14:textId="77777777" w:rsidR="00E85518" w:rsidRPr="00E85518" w:rsidRDefault="00E85518" w:rsidP="004C13C9">
      <w:pPr>
        <w:numPr>
          <w:ilvl w:val="1"/>
          <w:numId w:val="1"/>
        </w:numPr>
        <w:spacing w:before="120" w:after="120" w:line="360" w:lineRule="auto"/>
        <w:ind w:hanging="566"/>
        <w:jc w:val="both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כתבי טענות בתביעה זו,</w:t>
      </w:r>
      <w:r w:rsidR="00BB0697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על נספחיהם;</w:t>
      </w:r>
    </w:p>
    <w:p w14:paraId="56725AD1" w14:textId="77777777" w:rsidR="00E85518" w:rsidRDefault="00BB0697" w:rsidP="004C13C9">
      <w:pPr>
        <w:numPr>
          <w:ilvl w:val="1"/>
          <w:numId w:val="1"/>
        </w:numPr>
        <w:spacing w:before="120" w:after="120" w:line="360" w:lineRule="auto"/>
        <w:ind w:hanging="566"/>
        <w:jc w:val="both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תכתובת עו"ד-לקוח (חסוי);</w:t>
      </w:r>
    </w:p>
    <w:p w14:paraId="7C12E268" w14:textId="77777777" w:rsidR="00E85518" w:rsidRPr="00E85518" w:rsidRDefault="00E85518" w:rsidP="00D24423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אני שומר על זכותי להמציא כל מסמך נוסף, ולגלות בתצהיר גילוי מסמכים משלים מסמכים</w:t>
      </w:r>
      <w:r w:rsidRPr="00E85518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נוספים רלוונטיים</w:t>
      </w:r>
      <w:r w:rsidRPr="00E85518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אם</w:t>
      </w:r>
      <w:r w:rsidRPr="00E85518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וכאשר</w:t>
      </w:r>
      <w:r w:rsidRPr="00E85518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יגיעו</w:t>
      </w:r>
      <w:r w:rsidRPr="00E85518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לרשות </w:t>
      </w:r>
      <w:r w:rsidR="00D24423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_______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או יימצאו על ידה או על ידי מי מטעמה. </w:t>
      </w:r>
    </w:p>
    <w:p w14:paraId="7B84B1DA" w14:textId="77777777" w:rsidR="00E85518" w:rsidRPr="00E85518" w:rsidRDefault="00E85518" w:rsidP="00E85518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David"/>
          <w:kern w:val="28"/>
          <w:sz w:val="24"/>
          <w:szCs w:val="24"/>
          <w:lang w:eastAsia="he-IL"/>
        </w:rPr>
      </w:pP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זהו שמי, זו חתימתי, ותוכן תצהירי אמת. </w:t>
      </w:r>
    </w:p>
    <w:p w14:paraId="2CA804FD" w14:textId="77777777" w:rsidR="00E85518" w:rsidRPr="00E85518" w:rsidRDefault="00E85518" w:rsidP="00E85518">
      <w:pPr>
        <w:spacing w:before="120" w:after="120" w:line="240" w:lineRule="auto"/>
        <w:ind w:left="3600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</w:rPr>
      </w:pPr>
      <w:r w:rsidRPr="00E85518">
        <w:rPr>
          <w:rFonts w:ascii="Times New Roman" w:eastAsia="Times New Roman" w:hAnsi="Times New Roman" w:cs="David"/>
          <w:kern w:val="28"/>
          <w:sz w:val="24"/>
          <w:szCs w:val="24"/>
          <w:rtl/>
        </w:rPr>
        <w:t>__________</w:t>
      </w:r>
      <w:r w:rsidRPr="00E85518">
        <w:rPr>
          <w:rFonts w:ascii="Times New Roman" w:eastAsia="Times New Roman" w:hAnsi="Times New Roman" w:cs="David" w:hint="cs"/>
          <w:kern w:val="28"/>
          <w:sz w:val="24"/>
          <w:szCs w:val="24"/>
          <w:rtl/>
        </w:rPr>
        <w:t>__</w:t>
      </w:r>
      <w:r w:rsidRPr="00E85518">
        <w:rPr>
          <w:rFonts w:ascii="Times New Roman" w:eastAsia="Times New Roman" w:hAnsi="Times New Roman" w:cs="David"/>
          <w:kern w:val="28"/>
          <w:sz w:val="24"/>
          <w:szCs w:val="24"/>
          <w:rtl/>
        </w:rPr>
        <w:t>_____</w:t>
      </w:r>
    </w:p>
    <w:p w14:paraId="44D41D13" w14:textId="77777777" w:rsidR="00E85518" w:rsidRPr="00E85518" w:rsidRDefault="00B233CC" w:rsidP="00E85518">
      <w:pPr>
        <w:spacing w:before="120" w:after="120" w:line="240" w:lineRule="auto"/>
        <w:ind w:left="3600"/>
        <w:jc w:val="center"/>
        <w:rPr>
          <w:rFonts w:ascii="Times New Roman" w:eastAsia="Times New Roman" w:hAnsi="Times New Roman" w:cs="David"/>
          <w:b/>
          <w:bCs/>
          <w:kern w:val="28"/>
          <w:sz w:val="24"/>
          <w:szCs w:val="24"/>
          <w:rtl/>
        </w:rPr>
      </w:pPr>
      <w:r w:rsidRPr="00B233CC">
        <w:rPr>
          <w:rFonts w:ascii="Times New Roman" w:eastAsia="Times New Roman" w:hAnsi="Times New Roman" w:cs="David" w:hint="cs"/>
          <w:b/>
          <w:bCs/>
          <w:kern w:val="28"/>
          <w:sz w:val="24"/>
          <w:szCs w:val="24"/>
          <w:highlight w:val="yellow"/>
          <w:rtl/>
        </w:rPr>
        <w:t>_____</w:t>
      </w:r>
    </w:p>
    <w:p w14:paraId="186C4077" w14:textId="77777777" w:rsidR="00CB00EF" w:rsidRDefault="00CB00EF" w:rsidP="00D016AE">
      <w:pPr>
        <w:spacing w:before="120" w:after="120" w:line="240" w:lineRule="auto"/>
        <w:ind w:left="734" w:hanging="708"/>
        <w:jc w:val="center"/>
        <w:rPr>
          <w:rFonts w:ascii="Times New Roman" w:eastAsia="Times New Roman" w:hAnsi="Times New Roman" w:cs="David"/>
          <w:bCs/>
          <w:kern w:val="28"/>
          <w:sz w:val="24"/>
          <w:szCs w:val="24"/>
          <w:u w:val="single"/>
          <w:rtl/>
        </w:rPr>
      </w:pPr>
    </w:p>
    <w:p w14:paraId="0BF1D18D" w14:textId="77777777" w:rsidR="00CB00EF" w:rsidRDefault="00CB00EF" w:rsidP="00D016AE">
      <w:pPr>
        <w:spacing w:before="120" w:after="120" w:line="240" w:lineRule="auto"/>
        <w:ind w:left="734" w:hanging="708"/>
        <w:jc w:val="center"/>
        <w:rPr>
          <w:rFonts w:ascii="Times New Roman" w:eastAsia="Times New Roman" w:hAnsi="Times New Roman" w:cs="David"/>
          <w:bCs/>
          <w:kern w:val="28"/>
          <w:sz w:val="24"/>
          <w:szCs w:val="24"/>
          <w:u w:val="single"/>
          <w:rtl/>
        </w:rPr>
      </w:pPr>
    </w:p>
    <w:p w14:paraId="5700CA2A" w14:textId="77777777" w:rsidR="006B1FD6" w:rsidRPr="00E85518" w:rsidRDefault="006B1FD6" w:rsidP="00D016AE">
      <w:pPr>
        <w:spacing w:before="120" w:after="120" w:line="240" w:lineRule="auto"/>
        <w:ind w:left="734" w:hanging="708"/>
        <w:jc w:val="center"/>
        <w:rPr>
          <w:rFonts w:ascii="Times New Roman" w:eastAsia="Times New Roman" w:hAnsi="Times New Roman" w:cs="David"/>
          <w:bCs/>
          <w:kern w:val="28"/>
          <w:sz w:val="24"/>
          <w:szCs w:val="24"/>
          <w:u w:val="single"/>
          <w:rtl/>
        </w:rPr>
      </w:pPr>
      <w:r w:rsidRPr="00E85518">
        <w:rPr>
          <w:rFonts w:ascii="Times New Roman" w:eastAsia="Times New Roman" w:hAnsi="Times New Roman" w:cs="David"/>
          <w:bCs/>
          <w:kern w:val="28"/>
          <w:sz w:val="24"/>
          <w:szCs w:val="24"/>
          <w:u w:val="single"/>
          <w:rtl/>
        </w:rPr>
        <w:t>אישור</w:t>
      </w:r>
    </w:p>
    <w:p w14:paraId="54589316" w14:textId="77777777" w:rsidR="00E85518" w:rsidRDefault="006B1FD6" w:rsidP="00B233CC">
      <w:pPr>
        <w:spacing w:before="120" w:after="120" w:line="240" w:lineRule="auto"/>
        <w:jc w:val="both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הריני מאשר, כי ביום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4C13C9">
        <w:rPr>
          <w:rFonts w:ascii="Times New Roman" w:eastAsia="Times New Roman" w:hAnsi="Times New Roman" w:cs="David" w:hint="cs"/>
          <w:kern w:val="28"/>
          <w:sz w:val="24"/>
          <w:szCs w:val="24"/>
          <w:u w:val="single"/>
          <w:rtl/>
          <w:lang w:eastAsia="he-IL"/>
        </w:rPr>
        <w:t>_____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,</w:t>
      </w:r>
      <w:r w:rsidR="000E4DD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הופיע</w:t>
      </w:r>
      <w:r w:rsidR="000E4DD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ה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לפניי</w:t>
      </w:r>
      <w:r w:rsidR="000E4DD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,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עו"ד</w:t>
      </w:r>
      <w:r w:rsidR="00DD7BB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4C13C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____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</w:t>
      </w:r>
      <w:proofErr w:type="spellStart"/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מ.ר</w:t>
      </w:r>
      <w:proofErr w:type="spellEnd"/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.</w:t>
      </w:r>
      <w:r w:rsidR="00DD7BB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4C13C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___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, מ</w:t>
      </w:r>
      <w:r w:rsidR="00DD7BB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רחוב </w:t>
      </w:r>
      <w:r w:rsidR="004C13C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_____ </w:t>
      </w:r>
      <w:r w:rsidR="00CB00EF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מר </w:t>
      </w:r>
      <w:r w:rsidR="00B233CC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____</w:t>
      </w:r>
      <w:r w:rsidR="000E4DD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ה</w:t>
      </w:r>
      <w:r w:rsidR="009D77B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מ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וכר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לי אישית</w:t>
      </w:r>
      <w:r w:rsidR="009D77B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. 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לאחר שהזהרתי את המצהיר</w:t>
      </w:r>
      <w:r w:rsidR="000E4DD4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, כי עלי</w:t>
      </w:r>
      <w:r w:rsidR="00CB00EF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ו</w:t>
      </w:r>
      <w:r w:rsidR="00CB00EF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להצהיר את האמת, וכי </w:t>
      </w:r>
      <w:r w:rsidR="00CB00EF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יהא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צפוי לעונשים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 w:rsidR="000E4DD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ה</w:t>
      </w:r>
      <w:r w:rsidR="000E4DD4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קבועים בחוק אם לא </w:t>
      </w:r>
      <w:r w:rsidR="00CB00EF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י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עשה כן, אישר</w:t>
      </w:r>
      <w:r w:rsidR="000E4DD4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הנ"ל את נכונות הצהרת</w:t>
      </w:r>
      <w:r w:rsidR="00CB00EF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ו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 xml:space="preserve"> וחת</w:t>
      </w:r>
      <w:r w:rsidR="00CB00EF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ם</w:t>
      </w:r>
      <w:r w:rsidR="000E4DD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עליה בפניי</w:t>
      </w:r>
      <w:r w:rsidRPr="006B1FD6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.</w:t>
      </w:r>
    </w:p>
    <w:p w14:paraId="650F870F" w14:textId="77777777" w:rsidR="00D016AE" w:rsidRDefault="00D016AE" w:rsidP="00D016AE">
      <w:pPr>
        <w:spacing w:before="120" w:after="120" w:line="240" w:lineRule="auto"/>
        <w:ind w:left="4534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____________</w:t>
      </w:r>
    </w:p>
    <w:p w14:paraId="1FBD4303" w14:textId="77777777" w:rsidR="00D016AE" w:rsidRDefault="00D016AE" w:rsidP="00D016AE">
      <w:pPr>
        <w:spacing w:before="120" w:after="120" w:line="240" w:lineRule="auto"/>
        <w:ind w:left="4534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__________, עו"ד</w:t>
      </w:r>
    </w:p>
    <w:p w14:paraId="3AC08788" w14:textId="77777777" w:rsidR="00D016AE" w:rsidRPr="00E85518" w:rsidRDefault="00D016AE" w:rsidP="00D016AE">
      <w:pPr>
        <w:spacing w:before="120" w:after="120" w:line="360" w:lineRule="auto"/>
        <w:jc w:val="both"/>
        <w:rPr>
          <w:rFonts w:ascii="Times New Roman" w:eastAsia="Times New Roman" w:hAnsi="Times New Roman" w:cs="David"/>
          <w:bCs/>
          <w:kern w:val="28"/>
          <w:sz w:val="24"/>
          <w:szCs w:val="24"/>
          <w:u w:val="single"/>
          <w:rtl/>
        </w:rPr>
      </w:pPr>
    </w:p>
    <w:p w14:paraId="071C4427" w14:textId="77777777" w:rsidR="00E85518" w:rsidRPr="00E85518" w:rsidRDefault="00E85518" w:rsidP="00E85518">
      <w:pPr>
        <w:spacing w:before="120" w:after="120" w:line="240" w:lineRule="auto"/>
        <w:ind w:left="360"/>
        <w:jc w:val="both"/>
        <w:rPr>
          <w:rFonts w:cs="David"/>
          <w:rtl/>
        </w:rPr>
      </w:pPr>
    </w:p>
    <w:p w14:paraId="626F342E" w14:textId="77777777" w:rsidR="00E85518" w:rsidRPr="00E85518" w:rsidRDefault="00E85518" w:rsidP="00E85518">
      <w:pPr>
        <w:spacing w:after="200" w:line="276" w:lineRule="auto"/>
        <w:ind w:left="720"/>
        <w:contextualSpacing/>
        <w:jc w:val="both"/>
        <w:rPr>
          <w:rFonts w:cs="David"/>
        </w:rPr>
      </w:pPr>
    </w:p>
    <w:p w14:paraId="5F31A266" w14:textId="77777777" w:rsidR="00E85518" w:rsidRPr="00E85518" w:rsidRDefault="00E85518" w:rsidP="00E85518">
      <w:pPr>
        <w:spacing w:after="200" w:line="276" w:lineRule="auto"/>
        <w:rPr>
          <w:rtl/>
        </w:rPr>
      </w:pPr>
    </w:p>
    <w:p w14:paraId="0E300D28" w14:textId="77777777" w:rsidR="0011786C" w:rsidRDefault="0011786C"/>
    <w:sectPr w:rsidR="0011786C" w:rsidSect="00D016AE">
      <w:pgSz w:w="11906" w:h="16838"/>
      <w:pgMar w:top="1304" w:right="1418" w:bottom="130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CC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736195A"/>
    <w:multiLevelType w:val="multilevel"/>
    <w:tmpl w:val="0409001F"/>
    <w:numStyleLink w:val="111111"/>
  </w:abstractNum>
  <w:abstractNum w:abstractNumId="2" w15:restartNumberingAfterBreak="0">
    <w:nsid w:val="59F843ED"/>
    <w:multiLevelType w:val="multilevel"/>
    <w:tmpl w:val="7CFEB980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4703852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</w:num>
  <w:num w:numId="2" w16cid:durableId="343480912">
    <w:abstractNumId w:val="0"/>
  </w:num>
  <w:num w:numId="3" w16cid:durableId="160264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6A"/>
    <w:rsid w:val="00033A0D"/>
    <w:rsid w:val="0004031C"/>
    <w:rsid w:val="0004380B"/>
    <w:rsid w:val="000E4DD4"/>
    <w:rsid w:val="0011786C"/>
    <w:rsid w:val="00143DF2"/>
    <w:rsid w:val="001873B5"/>
    <w:rsid w:val="001E051A"/>
    <w:rsid w:val="00200059"/>
    <w:rsid w:val="002248B4"/>
    <w:rsid w:val="002916B8"/>
    <w:rsid w:val="00327AE8"/>
    <w:rsid w:val="00380B65"/>
    <w:rsid w:val="003B5144"/>
    <w:rsid w:val="00464C12"/>
    <w:rsid w:val="00487B0A"/>
    <w:rsid w:val="004C13C9"/>
    <w:rsid w:val="00544FC1"/>
    <w:rsid w:val="00576F93"/>
    <w:rsid w:val="005B5B29"/>
    <w:rsid w:val="00666508"/>
    <w:rsid w:val="006B1FD6"/>
    <w:rsid w:val="006B2266"/>
    <w:rsid w:val="006F475C"/>
    <w:rsid w:val="007E5D14"/>
    <w:rsid w:val="00850960"/>
    <w:rsid w:val="00895F68"/>
    <w:rsid w:val="00940176"/>
    <w:rsid w:val="0095784B"/>
    <w:rsid w:val="009B6D6A"/>
    <w:rsid w:val="009D77B9"/>
    <w:rsid w:val="00A101EF"/>
    <w:rsid w:val="00A1275F"/>
    <w:rsid w:val="00A7157F"/>
    <w:rsid w:val="00A85C51"/>
    <w:rsid w:val="00AC3BD0"/>
    <w:rsid w:val="00AD75C9"/>
    <w:rsid w:val="00B233CC"/>
    <w:rsid w:val="00BB0697"/>
    <w:rsid w:val="00BD352E"/>
    <w:rsid w:val="00C16853"/>
    <w:rsid w:val="00C65421"/>
    <w:rsid w:val="00CA6987"/>
    <w:rsid w:val="00CB00EF"/>
    <w:rsid w:val="00D016AE"/>
    <w:rsid w:val="00D03B83"/>
    <w:rsid w:val="00D24423"/>
    <w:rsid w:val="00DC7CEF"/>
    <w:rsid w:val="00DD7BB4"/>
    <w:rsid w:val="00E85518"/>
    <w:rsid w:val="00EA2852"/>
    <w:rsid w:val="00EA43DD"/>
    <w:rsid w:val="00F413A1"/>
    <w:rsid w:val="00F54E10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1014"/>
  <w15:chartTrackingRefBased/>
  <w15:docId w15:val="{728E5AFF-42F6-4E25-A5E5-E2B73ADF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8551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תצהיר גילוי מסמכים</vt:lpstr>
      <vt:lpstr>תצהיר גילוי מסמכים</vt:lpstr>
    </vt:vector>
  </TitlesOfParts>
  <Manager>נשיץ ברנדס אמיר עו"ד (35803)</Manager>
  <Company>לאומית שירותי בריאות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גילוי מסמכים</dc:title>
  <dc:subject>120429/186</dc:subject>
  <dc:creator>G3477668-V1</dc:creator>
  <cp:keywords>V:\Docs\120429\00186\G3477668-V001.docX לאומית שירותי בריאות תביעת מעיין אדד 120429/186 תצהיר גילוי מסמכים 3477668-V1 G3477668-V1</cp:keywords>
  <dc:description>אסף רצון_x000d_
לאומית שירותי בריאות_x000d_
תצהיר גילוי מסמכים</dc:description>
  <cp:lastModifiedBy>Ori Shrayer</cp:lastModifiedBy>
  <cp:revision>2</cp:revision>
  <dcterms:created xsi:type="dcterms:W3CDTF">2025-06-08T07:35:00Z</dcterms:created>
  <dcterms:modified xsi:type="dcterms:W3CDTF">2025-06-08T07:35:00Z</dcterms:modified>
  <cp:category/>
</cp:coreProperties>
</file>