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434" w:type="dxa"/>
        <w:tblLook w:val="0000" w:firstRow="0" w:lastRow="0" w:firstColumn="0" w:lastColumn="0" w:noHBand="0" w:noVBand="0"/>
      </w:tblPr>
      <w:tblGrid>
        <w:gridCol w:w="3558"/>
        <w:gridCol w:w="5876"/>
      </w:tblGrid>
      <w:tr w:rsidR="00021A7A" w:rsidRPr="00281E85" w14:paraId="0DBE0B66" w14:textId="77777777" w:rsidTr="00235263">
        <w:trPr>
          <w:trHeight w:val="360"/>
        </w:trPr>
        <w:tc>
          <w:tcPr>
            <w:tcW w:w="3558" w:type="dxa"/>
          </w:tcPr>
          <w:p w14:paraId="5543D113" w14:textId="77777777" w:rsidR="00021A7A" w:rsidRDefault="00021A7A" w:rsidP="00E21B47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בבית</w:t>
            </w:r>
            <w:r w:rsidR="00BE11E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1B47">
              <w:rPr>
                <w:rFonts w:cs="David" w:hint="cs"/>
                <w:b/>
                <w:bCs/>
                <w:sz w:val="24"/>
                <w:szCs w:val="24"/>
                <w:rtl/>
              </w:rPr>
              <w:t>משפט</w:t>
            </w:r>
            <w:r w:rsidR="00BE11E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1B47">
              <w:rPr>
                <w:rFonts w:cs="David" w:hint="cs"/>
                <w:b/>
                <w:bCs/>
                <w:sz w:val="24"/>
                <w:szCs w:val="24"/>
                <w:rtl/>
              </w:rPr>
              <w:t>השלום</w:t>
            </w:r>
            <w:r w:rsidR="0048441E">
              <w:rPr>
                <w:rFonts w:cs="David" w:hint="cs"/>
                <w:b/>
                <w:bCs/>
                <w:sz w:val="24"/>
                <w:szCs w:val="24"/>
                <w:rtl/>
              </w:rPr>
              <w:t>/ המחוזי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5B8B493" w14:textId="77777777" w:rsidR="00021A7A" w:rsidRPr="00BE11E5" w:rsidRDefault="0048441E" w:rsidP="00235263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thick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>ב_________</w:t>
            </w:r>
          </w:p>
        </w:tc>
        <w:tc>
          <w:tcPr>
            <w:tcW w:w="5876" w:type="dxa"/>
          </w:tcPr>
          <w:p w14:paraId="39F429BE" w14:textId="77777777" w:rsidR="00021A7A" w:rsidRPr="003D35DB" w:rsidRDefault="00021A7A" w:rsidP="00235263">
            <w:pPr>
              <w:spacing w:after="0" w:line="240" w:lineRule="auto"/>
              <w:jc w:val="right"/>
              <w:rPr>
                <w:rFonts w:cs="David"/>
                <w:b/>
                <w:bCs/>
                <w:sz w:val="24"/>
                <w:szCs w:val="24"/>
                <w:u w:val="thick"/>
                <w:rtl/>
              </w:rPr>
            </w:pPr>
            <w:r w:rsidRPr="003D35DB"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>ת.א. ________</w:t>
            </w:r>
          </w:p>
          <w:p w14:paraId="66F23CA8" w14:textId="77777777" w:rsidR="00021A7A" w:rsidRPr="00FC314F" w:rsidRDefault="00021A7A" w:rsidP="00235263">
            <w:pPr>
              <w:spacing w:after="0" w:line="240" w:lineRule="auto"/>
              <w:jc w:val="right"/>
              <w:rPr>
                <w:rFonts w:cs="David"/>
                <w:b/>
                <w:bCs/>
                <w:sz w:val="24"/>
                <w:szCs w:val="24"/>
                <w:u w:val="thick"/>
                <w:rtl/>
              </w:rPr>
            </w:pPr>
          </w:p>
          <w:p w14:paraId="760DE2AD" w14:textId="77777777" w:rsidR="00021A7A" w:rsidRPr="00CA0528" w:rsidRDefault="00021A7A" w:rsidP="00235263">
            <w:pPr>
              <w:spacing w:after="0" w:line="240" w:lineRule="auto"/>
              <w:jc w:val="right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EC807F8" w14:textId="77777777" w:rsidR="00021A7A" w:rsidRPr="00281E85" w:rsidRDefault="00021A7A" w:rsidP="00C61D36">
      <w:pPr>
        <w:spacing w:after="0" w:line="240" w:lineRule="auto"/>
        <w:ind w:hanging="200"/>
        <w:jc w:val="both"/>
        <w:rPr>
          <w:rFonts w:cs="David"/>
          <w:bCs/>
          <w:sz w:val="24"/>
          <w:szCs w:val="24"/>
          <w:rtl/>
        </w:rPr>
      </w:pPr>
      <w:r w:rsidRPr="00281E85">
        <w:rPr>
          <w:rFonts w:cs="David" w:hint="cs"/>
          <w:sz w:val="24"/>
          <w:szCs w:val="24"/>
          <w:rtl/>
        </w:rPr>
        <w:t>בעניין</w:t>
      </w:r>
      <w:r w:rsidRPr="00281E85">
        <w:rPr>
          <w:rFonts w:cs="David"/>
          <w:sz w:val="24"/>
          <w:szCs w:val="24"/>
          <w:rtl/>
        </w:rPr>
        <w:t>:</w:t>
      </w:r>
      <w:r w:rsidRPr="00281E85">
        <w:rPr>
          <w:rFonts w:cs="David"/>
          <w:bCs/>
          <w:sz w:val="24"/>
          <w:szCs w:val="24"/>
          <w:rtl/>
        </w:rPr>
        <w:t xml:space="preserve"> </w:t>
      </w:r>
    </w:p>
    <w:p w14:paraId="6AE68C9C" w14:textId="77777777" w:rsidR="00021A7A" w:rsidRDefault="0048441E" w:rsidP="0048441E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b/>
          <w:bCs/>
          <w:sz w:val="24"/>
          <w:szCs w:val="24"/>
        </w:rPr>
      </w:pPr>
      <w:r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__________</w:t>
      </w:r>
      <w:r w:rsidR="00021A7A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 xml:space="preserve">, </w:t>
      </w:r>
      <w:r w:rsidR="00E21B47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ת.ז.</w:t>
      </w:r>
      <w:r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/ח.פ / ח.צ.</w:t>
      </w:r>
      <w:r w:rsidR="00021A7A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___________</w:t>
      </w:r>
    </w:p>
    <w:p w14:paraId="29AD1C82" w14:textId="77777777" w:rsidR="00021A7A" w:rsidRPr="00BE0A1C" w:rsidRDefault="0048441E" w:rsidP="006C2201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b/>
          <w:bCs/>
          <w:sz w:val="24"/>
          <w:szCs w:val="24"/>
          <w:rtl/>
        </w:rPr>
      </w:pPr>
      <w:r>
        <w:rPr>
          <w:rFonts w:ascii="Times New Roman" w:eastAsia="Calibri" w:hAnsi="Times New Roman" w:cs="David" w:hint="cs"/>
          <w:sz w:val="24"/>
          <w:szCs w:val="24"/>
          <w:rtl/>
        </w:rPr>
        <w:t>מרחוב_______</w:t>
      </w:r>
    </w:p>
    <w:p w14:paraId="712B66FD" w14:textId="77777777" w:rsidR="00021A7A" w:rsidRPr="0048441E" w:rsidRDefault="00021A7A" w:rsidP="0048441E">
      <w:pPr>
        <w:pStyle w:val="ListParagraph"/>
        <w:widowControl w:val="0"/>
        <w:ind w:left="706" w:firstLine="534"/>
        <w:jc w:val="both"/>
        <w:rPr>
          <w:rFonts w:ascii="David" w:eastAsia="Calibri" w:hAnsi="David" w:cs="David"/>
          <w:sz w:val="24"/>
          <w:szCs w:val="24"/>
          <w:rtl/>
        </w:rPr>
      </w:pPr>
      <w:r w:rsidRPr="0093188E">
        <w:rPr>
          <w:rFonts w:ascii="David" w:eastAsia="Calibri" w:hAnsi="David" w:cs="David" w:hint="cs"/>
          <w:sz w:val="24"/>
          <w:szCs w:val="24"/>
          <w:rtl/>
        </w:rPr>
        <w:t>באמצעות ב</w:t>
      </w:r>
      <w:r>
        <w:rPr>
          <w:rFonts w:ascii="David" w:eastAsia="Calibri" w:hAnsi="David" w:cs="David" w:hint="cs"/>
          <w:sz w:val="24"/>
          <w:szCs w:val="24"/>
          <w:rtl/>
        </w:rPr>
        <w:t>"</w:t>
      </w:r>
      <w:r w:rsidRPr="0093188E">
        <w:rPr>
          <w:rFonts w:ascii="David" w:eastAsia="Calibri" w:hAnsi="David" w:cs="David" w:hint="cs"/>
          <w:sz w:val="24"/>
          <w:szCs w:val="24"/>
          <w:rtl/>
        </w:rPr>
        <w:t>כ עו</w:t>
      </w:r>
      <w:r>
        <w:rPr>
          <w:rFonts w:ascii="David" w:eastAsia="Calibri" w:hAnsi="David" w:cs="David" w:hint="cs"/>
          <w:sz w:val="24"/>
          <w:szCs w:val="24"/>
          <w:rtl/>
        </w:rPr>
        <w:t>ה</w:t>
      </w:r>
      <w:r w:rsidRPr="0093188E">
        <w:rPr>
          <w:rFonts w:ascii="David" w:eastAsia="Calibri" w:hAnsi="David" w:cs="David" w:hint="cs"/>
          <w:sz w:val="24"/>
          <w:szCs w:val="24"/>
          <w:rtl/>
        </w:rPr>
        <w:t xml:space="preserve">"ד </w:t>
      </w:r>
      <w:r w:rsidRPr="0048441E">
        <w:rPr>
          <w:rFonts w:ascii="David" w:eastAsia="Calibri" w:hAnsi="David" w:cs="David" w:hint="cs"/>
          <w:sz w:val="24"/>
          <w:szCs w:val="24"/>
          <w:rtl/>
        </w:rPr>
        <w:t>נשיץ, ברנדס, אמיר ושות', עורכי דין</w:t>
      </w:r>
    </w:p>
    <w:p w14:paraId="291AE7DB" w14:textId="77777777" w:rsidR="00021A7A" w:rsidRDefault="00021A7A" w:rsidP="006C2201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sz w:val="24"/>
          <w:szCs w:val="24"/>
          <w:rtl/>
        </w:rPr>
      </w:pPr>
      <w:r w:rsidRPr="0093188E">
        <w:rPr>
          <w:rFonts w:ascii="David" w:eastAsia="Calibri" w:hAnsi="David" w:cs="David" w:hint="cs"/>
          <w:sz w:val="24"/>
          <w:szCs w:val="24"/>
          <w:rtl/>
        </w:rPr>
        <w:t>מרחוב תובל 5, תל אביב 67897</w:t>
      </w:r>
      <w:r w:rsidRPr="00472C3A">
        <w:rPr>
          <w:rFonts w:ascii="Times New Roman" w:eastAsia="Calibri" w:hAnsi="Times New Roman" w:cs="David" w:hint="cs"/>
          <w:sz w:val="24"/>
          <w:szCs w:val="24"/>
          <w:rtl/>
        </w:rPr>
        <w:t>17</w:t>
      </w:r>
    </w:p>
    <w:p w14:paraId="083D7E6D" w14:textId="77777777" w:rsidR="00021A7A" w:rsidRDefault="00021A7A" w:rsidP="006C2201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sz w:val="24"/>
          <w:szCs w:val="24"/>
          <w:rtl/>
        </w:rPr>
      </w:pPr>
      <w:r>
        <w:rPr>
          <w:rFonts w:ascii="Times New Roman" w:eastAsia="Calibri" w:hAnsi="Times New Roman" w:cs="David" w:hint="cs"/>
          <w:sz w:val="24"/>
          <w:szCs w:val="24"/>
          <w:rtl/>
        </w:rPr>
        <w:t>טלפון: 03-6235000; פקס: 03-6235005</w:t>
      </w:r>
    </w:p>
    <w:p w14:paraId="3A27C21D" w14:textId="77777777" w:rsidR="006C2201" w:rsidRPr="007D442A" w:rsidRDefault="006C2201" w:rsidP="0048441E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כתובת דואר אלקטרוני:</w:t>
      </w:r>
      <w:r>
        <w:rPr>
          <w:rStyle w:val="Hyperlink"/>
          <w:rFonts w:ascii="Times New Roman" w:eastAsia="Calibri" w:hAnsi="Times New Roman" w:cs="David"/>
          <w:sz w:val="24"/>
          <w:szCs w:val="24"/>
          <w:u w:val="none"/>
        </w:rPr>
        <w:t xml:space="preserve"> </w:t>
      </w:r>
      <w:r w:rsidRPr="00A65399">
        <w:rPr>
          <w:rStyle w:val="Hyperlink"/>
          <w:rFonts w:ascii="Times New Roman" w:eastAsia="Calibri" w:hAnsi="Times New Roman" w:cs="David"/>
          <w:color w:val="auto"/>
          <w:sz w:val="24"/>
          <w:szCs w:val="24"/>
          <w:u w:val="none"/>
        </w:rPr>
        <w:t>;</w:t>
      </w:r>
      <w:r w:rsidRPr="00A65399">
        <w:rPr>
          <w:rStyle w:val="Hyperlink"/>
          <w:u w:val="none"/>
        </w:rPr>
        <w:t xml:space="preserve"> </w:t>
      </w:r>
      <w:hyperlink r:id="rId8" w:history="1">
        <w:r w:rsidR="0048441E">
          <w:rPr>
            <w:rStyle w:val="Hyperlink"/>
            <w:rFonts w:ascii="Times New Roman" w:eastAsia="Calibri" w:hAnsi="Times New Roman" w:cs="David" w:hint="cs"/>
            <w:sz w:val="24"/>
            <w:szCs w:val="24"/>
            <w:rtl/>
          </w:rPr>
          <w:t>_____________</w:t>
        </w:r>
      </w:hyperlink>
      <w:r>
        <w:rPr>
          <w:rFonts w:ascii="Times New Roman" w:eastAsia="Calibri" w:hAnsi="Times New Roman" w:cs="David"/>
          <w:sz w:val="24"/>
          <w:szCs w:val="24"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224E93F3" w14:textId="77777777" w:rsidR="00021A7A" w:rsidRPr="00021A7A" w:rsidRDefault="0048441E" w:rsidP="00021A7A">
      <w:pPr>
        <w:keepLines/>
        <w:bidi w:val="0"/>
        <w:spacing w:after="0" w:line="240" w:lineRule="auto"/>
        <w:rPr>
          <w:rFonts w:cs="David"/>
          <w:b/>
          <w:bCs/>
          <w:sz w:val="24"/>
          <w:szCs w:val="24"/>
          <w:u w:val="thick"/>
        </w:rPr>
      </w:pPr>
      <w:r>
        <w:rPr>
          <w:rFonts w:cs="David" w:hint="cs"/>
          <w:b/>
          <w:bCs/>
          <w:sz w:val="24"/>
          <w:szCs w:val="24"/>
          <w:u w:val="thick"/>
          <w:rtl/>
        </w:rPr>
        <w:t>התובע.ת/התובעים</w:t>
      </w:r>
    </w:p>
    <w:p w14:paraId="3B8E9AB5" w14:textId="77777777" w:rsidR="006C2201" w:rsidRPr="006C2201" w:rsidRDefault="006C2201" w:rsidP="006C2201">
      <w:pPr>
        <w:keepLines/>
        <w:spacing w:line="240" w:lineRule="auto"/>
        <w:ind w:left="960"/>
        <w:rPr>
          <w:rFonts w:cs="David"/>
          <w:sz w:val="24"/>
          <w:szCs w:val="24"/>
          <w:rtl/>
        </w:rPr>
      </w:pPr>
      <w:r w:rsidRPr="006C2201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                     - </w:t>
      </w:r>
      <w:r w:rsidRPr="006C2201">
        <w:rPr>
          <w:rFonts w:cs="David" w:hint="cs"/>
          <w:b/>
          <w:bCs/>
          <w:sz w:val="24"/>
          <w:szCs w:val="24"/>
          <w:rtl/>
        </w:rPr>
        <w:t>נגד -</w:t>
      </w:r>
    </w:p>
    <w:p w14:paraId="68D1EBE4" w14:textId="77777777" w:rsidR="0048441E" w:rsidRDefault="005309B8" w:rsidP="0048441E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b/>
          <w:bCs/>
          <w:sz w:val="24"/>
          <w:szCs w:val="24"/>
        </w:rPr>
      </w:pPr>
      <w:r>
        <w:rPr>
          <w:rFonts w:ascii="Times New Roman" w:eastAsia="Calibri" w:hAnsi="Times New Roman" w:cs="David" w:hint="cs"/>
          <w:b/>
          <w:bCs/>
          <w:szCs w:val="24"/>
          <w:rtl/>
        </w:rPr>
        <w:t xml:space="preserve">1. </w:t>
      </w:r>
      <w:r w:rsidR="0048441E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__________, ת.ז./ח.פ / ח.צ. ___________</w:t>
      </w:r>
    </w:p>
    <w:p w14:paraId="5853775F" w14:textId="77777777" w:rsidR="0048441E" w:rsidRPr="00BE0A1C" w:rsidRDefault="0048441E" w:rsidP="0048441E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b/>
          <w:bCs/>
          <w:sz w:val="24"/>
          <w:szCs w:val="24"/>
          <w:rtl/>
        </w:rPr>
      </w:pPr>
      <w:r>
        <w:rPr>
          <w:rFonts w:ascii="Times New Roman" w:eastAsia="Calibri" w:hAnsi="Times New Roman" w:cs="David" w:hint="cs"/>
          <w:sz w:val="24"/>
          <w:szCs w:val="24"/>
          <w:rtl/>
        </w:rPr>
        <w:t>מרחוב_______</w:t>
      </w:r>
    </w:p>
    <w:p w14:paraId="151766C8" w14:textId="77777777" w:rsidR="00BE11E5" w:rsidRPr="00E21B47" w:rsidRDefault="00BE11E5" w:rsidP="0048441E">
      <w:pPr>
        <w:pStyle w:val="ListParagraph"/>
        <w:widowControl w:val="0"/>
        <w:ind w:left="1240"/>
        <w:jc w:val="both"/>
        <w:rPr>
          <w:rFonts w:ascii="Times New Roman" w:eastAsia="Calibri" w:hAnsi="Times New Roman" w:cs="David"/>
          <w:b/>
          <w:bCs/>
          <w:szCs w:val="24"/>
          <w:rtl/>
        </w:rPr>
      </w:pPr>
    </w:p>
    <w:p w14:paraId="3DCED661" w14:textId="77777777" w:rsidR="0048441E" w:rsidRDefault="0048441E" w:rsidP="0048441E">
      <w:pPr>
        <w:pStyle w:val="ListParagraph"/>
        <w:widowControl w:val="0"/>
        <w:numPr>
          <w:ilvl w:val="0"/>
          <w:numId w:val="33"/>
        </w:numPr>
        <w:jc w:val="both"/>
        <w:rPr>
          <w:rFonts w:ascii="Times New Roman" w:eastAsia="Calibri" w:hAnsi="Times New Roman" w:cs="David"/>
          <w:b/>
          <w:bCs/>
          <w:sz w:val="24"/>
          <w:szCs w:val="24"/>
        </w:rPr>
      </w:pPr>
      <w:r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__________, ת.ז./ח.פ / ח.צ. ___________</w:t>
      </w:r>
    </w:p>
    <w:p w14:paraId="43032B45" w14:textId="77777777" w:rsidR="0048441E" w:rsidRPr="00BE0A1C" w:rsidRDefault="0048441E" w:rsidP="0048441E">
      <w:pPr>
        <w:pStyle w:val="ListParagraph"/>
        <w:widowControl w:val="0"/>
        <w:ind w:left="706" w:firstLine="534"/>
        <w:jc w:val="both"/>
        <w:rPr>
          <w:rFonts w:ascii="Times New Roman" w:eastAsia="Calibri" w:hAnsi="Times New Roman" w:cs="David"/>
          <w:b/>
          <w:bCs/>
          <w:sz w:val="24"/>
          <w:szCs w:val="24"/>
          <w:rtl/>
        </w:rPr>
      </w:pPr>
      <w:r>
        <w:rPr>
          <w:rFonts w:ascii="Times New Roman" w:eastAsia="Calibri" w:hAnsi="Times New Roman" w:cs="David" w:hint="cs"/>
          <w:sz w:val="24"/>
          <w:szCs w:val="24"/>
          <w:rtl/>
        </w:rPr>
        <w:t>מרחוב_______ (</w:t>
      </w:r>
      <w:r w:rsidRPr="0048441E">
        <w:rPr>
          <w:rFonts w:ascii="Times New Roman" w:eastAsia="Calibri" w:hAnsi="Times New Roman" w:cs="David" w:hint="cs"/>
          <w:sz w:val="24"/>
          <w:szCs w:val="24"/>
          <w:highlight w:val="yellow"/>
          <w:rtl/>
        </w:rPr>
        <w:t>יש לצרף גם פרטי התקשרות אם ניתן לבררם</w:t>
      </w:r>
      <w:r>
        <w:rPr>
          <w:rFonts w:ascii="Times New Roman" w:eastAsia="Calibri" w:hAnsi="Times New Roman" w:cs="David" w:hint="cs"/>
          <w:sz w:val="24"/>
          <w:szCs w:val="24"/>
          <w:rtl/>
        </w:rPr>
        <w:t>)</w:t>
      </w:r>
    </w:p>
    <w:p w14:paraId="6B9FBC59" w14:textId="77777777" w:rsidR="00BE11E5" w:rsidRPr="00BE11E5" w:rsidRDefault="00BE11E5" w:rsidP="0048441E">
      <w:pPr>
        <w:pStyle w:val="ListParagraph"/>
        <w:widowControl w:val="0"/>
        <w:ind w:left="1420"/>
        <w:jc w:val="both"/>
        <w:rPr>
          <w:rFonts w:ascii="Times New Roman" w:eastAsia="Calibri" w:hAnsi="Times New Roman" w:cs="David"/>
          <w:b/>
          <w:bCs/>
          <w:szCs w:val="24"/>
        </w:rPr>
      </w:pPr>
    </w:p>
    <w:p w14:paraId="6A098AB4" w14:textId="77777777" w:rsidR="00021A7A" w:rsidRPr="00021A7A" w:rsidRDefault="005266D2" w:rsidP="00021A7A">
      <w:pPr>
        <w:keepLines/>
        <w:bidi w:val="0"/>
        <w:spacing w:after="0" w:line="240" w:lineRule="auto"/>
        <w:ind w:left="-58"/>
        <w:jc w:val="both"/>
        <w:rPr>
          <w:rFonts w:cs="David"/>
          <w:sz w:val="24"/>
          <w:szCs w:val="24"/>
          <w:u w:val="thick"/>
          <w:rtl/>
        </w:rPr>
      </w:pPr>
      <w:r>
        <w:rPr>
          <w:rFonts w:cs="David" w:hint="cs"/>
          <w:b/>
          <w:bCs/>
          <w:sz w:val="24"/>
          <w:szCs w:val="24"/>
          <w:u w:val="thick"/>
          <w:rtl/>
        </w:rPr>
        <w:t>הנתבעים</w:t>
      </w:r>
      <w:r w:rsidR="0048441E">
        <w:rPr>
          <w:rFonts w:cs="David" w:hint="cs"/>
          <w:b/>
          <w:bCs/>
          <w:sz w:val="24"/>
          <w:szCs w:val="24"/>
          <w:u w:val="thick"/>
          <w:rtl/>
        </w:rPr>
        <w:t>/הנתבעות</w:t>
      </w:r>
    </w:p>
    <w:p w14:paraId="0B1B1CA5" w14:textId="77777777" w:rsidR="00364B84" w:rsidRDefault="004D7E50" w:rsidP="00B95475">
      <w:pPr>
        <w:widowControl w:val="0"/>
        <w:spacing w:after="0" w:line="240" w:lineRule="auto"/>
        <w:ind w:right="-142"/>
        <w:jc w:val="both"/>
        <w:rPr>
          <w:rFonts w:ascii="Times New Roman" w:eastAsia="Calibri" w:hAnsi="Times New Roman" w:cs="David"/>
          <w:b/>
          <w:bCs/>
          <w:sz w:val="24"/>
          <w:szCs w:val="24"/>
          <w:u w:val="single"/>
          <w:rtl/>
        </w:rPr>
      </w:pPr>
      <w:r w:rsidRPr="003D7CF5">
        <w:rPr>
          <w:rFonts w:ascii="David" w:hAnsi="David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42D3F" wp14:editId="7AA86B87">
                <wp:simplePos x="0" y="0"/>
                <wp:positionH relativeFrom="margin">
                  <wp:align>left</wp:align>
                </wp:positionH>
                <wp:positionV relativeFrom="paragraph">
                  <wp:posOffset>7105236</wp:posOffset>
                </wp:positionV>
                <wp:extent cx="5732808" cy="1311965"/>
                <wp:effectExtent l="0" t="0" r="2032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08" cy="131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87EC7" w14:textId="77777777" w:rsidR="00AB3103" w:rsidRPr="00BE0A1C" w:rsidRDefault="00AB3103" w:rsidP="00BE0A1C">
                            <w:pPr>
                              <w:keepNext/>
                              <w:spacing w:before="120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הזמנה לדין</w:t>
                            </w:r>
                          </w:p>
                          <w:p w14:paraId="7AF4798C" w14:textId="77777777" w:rsidR="00AB3103" w:rsidRPr="00BE0A1C" w:rsidRDefault="00AB3103" w:rsidP="00EB4049">
                            <w:pPr>
                              <w:keepNext/>
                              <w:spacing w:before="120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הואיל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ו-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קסטרו מודל בע"מ,</w:t>
                            </w:r>
                            <w:r w:rsidRPr="00BE0A1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ח.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</w:t>
                            </w:r>
                            <w:r w:rsidRPr="00BE0A1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520037649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הגישה כתב תביעה זה נגדכם אתם מוזמנים להגיש כתב הגנה בתוך 60 ימים מיום שהומצאה לכם הזמנה זו. </w:t>
                            </w:r>
                          </w:p>
                          <w:p w14:paraId="0FE7E739" w14:textId="77777777" w:rsidR="00AB3103" w:rsidRPr="00BE0A1C" w:rsidRDefault="00AB3103" w:rsidP="00EB4049">
                            <w:pPr>
                              <w:keepNext/>
                              <w:spacing w:before="120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לתשומת לבכם, אם לא תגישו כתב הגנה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כאמור, </w:t>
                            </w: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אזי לפי תקנה 130 לתקנות סדר הין האזרחי, התשע"ט-2018, תהיה לתובעת הזכות לקבל פסק דין שלא בפניכם.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9E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59.45pt;width:451.4pt;height:103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X4JQ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">
                <v:textbox>
                  <w:txbxContent>
                    <w:p w:rsidR="00AB3103" w:rsidRPr="00BE0A1C" w:rsidRDefault="00AB3103" w:rsidP="00BE0A1C">
                      <w:pPr>
                        <w:keepNext/>
                        <w:spacing w:before="120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הזמנה לדין</w:t>
                      </w:r>
                    </w:p>
                    <w:p w:rsidR="00AB3103" w:rsidRPr="00BE0A1C" w:rsidRDefault="00AB3103" w:rsidP="00EB4049">
                      <w:pPr>
                        <w:keepNext/>
                        <w:spacing w:before="120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הואיל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ו-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קסטרו מודל בע"מ,</w:t>
                      </w:r>
                      <w:r w:rsidRPr="00BE0A1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ח.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צ</w:t>
                      </w:r>
                      <w:r w:rsidRPr="00BE0A1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520037649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הגישה כתב תביעה זה נגדכם אתם מוזמנים להגיש כתב הגנה בתוך 60 ימים מיום שהומצאה לכם הזמנה זו. </w:t>
                      </w:r>
                    </w:p>
                    <w:p w:rsidR="00AB3103" w:rsidRPr="00BE0A1C" w:rsidRDefault="00AB3103" w:rsidP="00EB4049">
                      <w:pPr>
                        <w:keepNext/>
                        <w:spacing w:before="120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לתשומת לבכם, אם לא תגישו כתב הגנה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כאמור, </w:t>
                      </w: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אזי לפי תקנה 130 לתקנות סדר הין האזרחי, התשע"ט-2018, תהיה לתובעת הזכות לקבל פסק דין שלא בפניכם.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6A615" w14:textId="77777777" w:rsidR="009B7811" w:rsidRPr="001B754D" w:rsidRDefault="0048441E" w:rsidP="001B754D">
      <w:pPr>
        <w:pStyle w:val="ListParagraph"/>
        <w:widowControl w:val="0"/>
        <w:spacing w:before="120" w:after="120" w:line="360" w:lineRule="auto"/>
        <w:ind w:left="565"/>
        <w:contextualSpacing w:val="0"/>
        <w:jc w:val="center"/>
        <w:rPr>
          <w:rFonts w:ascii="David" w:hAnsi="David" w:cs="David"/>
          <w:b/>
          <w:bCs/>
          <w:sz w:val="36"/>
          <w:szCs w:val="36"/>
          <w:u w:val="thick"/>
        </w:rPr>
      </w:pPr>
      <w:r w:rsidRPr="0048441E">
        <w:rPr>
          <w:rFonts w:ascii="David" w:hAnsi="David" w:cs="David" w:hint="cs"/>
          <w:b/>
          <w:bCs/>
          <w:sz w:val="36"/>
          <w:szCs w:val="36"/>
          <w:highlight w:val="yellow"/>
          <w:u w:val="thick"/>
          <w:rtl/>
        </w:rPr>
        <w:t>חלק ראשון כותרת</w:t>
      </w:r>
      <w:r>
        <w:rPr>
          <w:rFonts w:ascii="David" w:hAnsi="David" w:cs="David" w:hint="cs"/>
          <w:b/>
          <w:bCs/>
          <w:sz w:val="36"/>
          <w:szCs w:val="36"/>
          <w:u w:val="thick"/>
          <w:rtl/>
        </w:rPr>
        <w:t xml:space="preserve"> : </w:t>
      </w:r>
      <w:r w:rsidR="009B7811" w:rsidRPr="001B754D">
        <w:rPr>
          <w:rFonts w:ascii="David" w:hAnsi="David" w:cs="David" w:hint="cs"/>
          <w:b/>
          <w:bCs/>
          <w:sz w:val="36"/>
          <w:szCs w:val="36"/>
          <w:u w:val="thick"/>
          <w:rtl/>
        </w:rPr>
        <w:t>כתב תביעה</w:t>
      </w:r>
      <w:r w:rsidR="006D61F3">
        <w:rPr>
          <w:rFonts w:ascii="David" w:hAnsi="David" w:cs="David" w:hint="cs"/>
          <w:b/>
          <w:bCs/>
          <w:sz w:val="36"/>
          <w:szCs w:val="36"/>
          <w:u w:val="thick"/>
          <w:rtl/>
        </w:rPr>
        <w:t xml:space="preserve"> בסדר דין רגיל</w:t>
      </w:r>
    </w:p>
    <w:p w14:paraId="27BE39B0" w14:textId="77777777" w:rsidR="009B7811" w:rsidRPr="006A354C" w:rsidRDefault="009B7811" w:rsidP="0048441E">
      <w:pPr>
        <w:pStyle w:val="ListParagraph"/>
        <w:widowControl w:val="0"/>
        <w:spacing w:before="120" w:after="120" w:line="360" w:lineRule="auto"/>
        <w:ind w:left="139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A354C">
        <w:rPr>
          <w:rFonts w:ascii="David" w:hAnsi="David" w:cs="David"/>
          <w:b/>
          <w:bCs/>
          <w:sz w:val="24"/>
          <w:szCs w:val="24"/>
          <w:u w:val="single"/>
          <w:rtl/>
        </w:rPr>
        <w:t>סוג התביעה:</w:t>
      </w:r>
      <w:r w:rsidR="001B754D" w:rsidRPr="006A354C">
        <w:rPr>
          <w:rFonts w:ascii="David" w:hAnsi="David" w:cs="David"/>
          <w:sz w:val="24"/>
          <w:szCs w:val="24"/>
          <w:rtl/>
        </w:rPr>
        <w:t xml:space="preserve"> </w:t>
      </w:r>
      <w:r w:rsidR="00BE626C" w:rsidRPr="006A354C">
        <w:rPr>
          <w:rFonts w:ascii="David" w:hAnsi="David" w:cs="David" w:hint="cs"/>
          <w:sz w:val="24"/>
          <w:szCs w:val="24"/>
          <w:rtl/>
        </w:rPr>
        <w:t>תביעה כספית, הפרת הסכם</w:t>
      </w:r>
      <w:r w:rsidR="00B77610" w:rsidRPr="006A354C">
        <w:rPr>
          <w:rFonts w:ascii="David" w:hAnsi="David" w:cs="David" w:hint="cs"/>
          <w:sz w:val="24"/>
          <w:szCs w:val="24"/>
          <w:rtl/>
        </w:rPr>
        <w:t>, הפרת חובת תום הלב ב</w:t>
      </w:r>
      <w:r w:rsidR="0048441E">
        <w:rPr>
          <w:rFonts w:ascii="David" w:hAnsi="David" w:cs="David" w:hint="cs"/>
          <w:sz w:val="24"/>
          <w:szCs w:val="24"/>
          <w:rtl/>
        </w:rPr>
        <w:t>מסגרת משא ומתן לכריתתו של הסכם....</w:t>
      </w:r>
    </w:p>
    <w:p w14:paraId="47B7E868" w14:textId="77777777" w:rsidR="009B7811" w:rsidRPr="006A354C" w:rsidRDefault="009B7811" w:rsidP="002052D5">
      <w:pPr>
        <w:pStyle w:val="ListParagraph"/>
        <w:widowControl w:val="0"/>
        <w:spacing w:before="120" w:after="120" w:line="360" w:lineRule="auto"/>
        <w:ind w:left="139"/>
        <w:jc w:val="both"/>
        <w:rPr>
          <w:rFonts w:ascii="David" w:hAnsi="David" w:cs="David"/>
          <w:b/>
          <w:bCs/>
          <w:sz w:val="24"/>
          <w:szCs w:val="24"/>
        </w:rPr>
      </w:pPr>
      <w:r w:rsidRPr="006A354C">
        <w:rPr>
          <w:rFonts w:ascii="David" w:hAnsi="David" w:cs="David"/>
          <w:b/>
          <w:bCs/>
          <w:sz w:val="24"/>
          <w:szCs w:val="24"/>
          <w:u w:val="single"/>
          <w:rtl/>
        </w:rPr>
        <w:t>הסעדים</w:t>
      </w:r>
      <w:r w:rsidRPr="006A354C">
        <w:rPr>
          <w:rFonts w:ascii="David" w:hAnsi="David" w:cs="David"/>
          <w:b/>
          <w:bCs/>
          <w:sz w:val="24"/>
          <w:szCs w:val="24"/>
          <w:rtl/>
        </w:rPr>
        <w:t>:</w:t>
      </w:r>
      <w:r w:rsidR="00BE626C" w:rsidRPr="006A354C">
        <w:rPr>
          <w:rFonts w:ascii="David" w:hAnsi="David" w:cs="David" w:hint="cs"/>
          <w:sz w:val="24"/>
          <w:szCs w:val="24"/>
          <w:rtl/>
        </w:rPr>
        <w:t xml:space="preserve"> </w:t>
      </w:r>
      <w:r w:rsidR="00F44358" w:rsidRPr="006A354C">
        <w:rPr>
          <w:rFonts w:ascii="David" w:hAnsi="David" w:cs="David" w:hint="cs"/>
          <w:sz w:val="24"/>
          <w:szCs w:val="24"/>
          <w:rtl/>
        </w:rPr>
        <w:t xml:space="preserve">סעד כספי על סך </w:t>
      </w:r>
      <w:r w:rsidR="002052D5" w:rsidRPr="0048441E">
        <w:rPr>
          <w:rFonts w:ascii="David" w:hAnsi="David" w:cs="David" w:hint="cs"/>
          <w:b/>
          <w:bCs/>
          <w:sz w:val="24"/>
          <w:szCs w:val="24"/>
          <w:rtl/>
        </w:rPr>
        <w:t>_____</w:t>
      </w:r>
      <w:r w:rsidR="0048441E">
        <w:rPr>
          <w:rFonts w:ascii="David" w:hAnsi="David" w:cs="David" w:hint="cs"/>
          <w:sz w:val="24"/>
          <w:szCs w:val="24"/>
          <w:rtl/>
        </w:rPr>
        <w:t xml:space="preserve"> ₪ / צו עשה/</w:t>
      </w:r>
    </w:p>
    <w:p w14:paraId="755BC4F4" w14:textId="77777777" w:rsidR="009B7811" w:rsidRPr="006A354C" w:rsidRDefault="009B7811" w:rsidP="002052D5">
      <w:pPr>
        <w:pStyle w:val="ListParagraph"/>
        <w:widowControl w:val="0"/>
        <w:spacing w:before="120" w:after="120" w:line="360" w:lineRule="auto"/>
        <w:ind w:left="139"/>
        <w:jc w:val="both"/>
        <w:rPr>
          <w:rFonts w:ascii="David" w:hAnsi="David" w:cs="David"/>
          <w:b/>
          <w:bCs/>
          <w:sz w:val="24"/>
          <w:szCs w:val="24"/>
        </w:rPr>
      </w:pPr>
      <w:r w:rsidRPr="006A354C">
        <w:rPr>
          <w:rFonts w:ascii="David" w:hAnsi="David" w:cs="David"/>
          <w:b/>
          <w:bCs/>
          <w:sz w:val="24"/>
          <w:szCs w:val="24"/>
          <w:u w:val="single"/>
          <w:rtl/>
        </w:rPr>
        <w:t>סכום האגרה:</w:t>
      </w:r>
      <w:r w:rsidR="00BE626C" w:rsidRPr="006A354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052D5" w:rsidRPr="0048441E">
        <w:rPr>
          <w:rFonts w:ascii="David" w:hAnsi="David" w:cs="David" w:hint="cs"/>
          <w:b/>
          <w:bCs/>
          <w:sz w:val="24"/>
          <w:szCs w:val="24"/>
          <w:rtl/>
        </w:rPr>
        <w:t>_____</w:t>
      </w:r>
      <w:r w:rsidRPr="006A354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6A354C">
        <w:rPr>
          <w:rFonts w:ascii="David" w:hAnsi="David" w:cs="David"/>
          <w:sz w:val="24"/>
          <w:szCs w:val="24"/>
          <w:rtl/>
        </w:rPr>
        <w:t>₪ במועד הגשת התביעה, לפי תקנה</w:t>
      </w:r>
      <w:r w:rsidR="007F190A" w:rsidRPr="006A354C">
        <w:rPr>
          <w:rFonts w:ascii="David" w:hAnsi="David" w:cs="David" w:hint="cs"/>
          <w:sz w:val="24"/>
          <w:szCs w:val="24"/>
          <w:rtl/>
        </w:rPr>
        <w:t xml:space="preserve"> </w:t>
      </w:r>
      <w:r w:rsidR="002052D5" w:rsidRPr="006A354C">
        <w:rPr>
          <w:rFonts w:ascii="David" w:hAnsi="David" w:cs="David" w:hint="cs"/>
          <w:sz w:val="24"/>
          <w:szCs w:val="24"/>
          <w:rtl/>
        </w:rPr>
        <w:t>____</w:t>
      </w:r>
      <w:r w:rsidR="007F190A" w:rsidRPr="006A354C">
        <w:rPr>
          <w:rFonts w:ascii="David" w:hAnsi="David" w:cs="David" w:hint="cs"/>
          <w:sz w:val="24"/>
          <w:szCs w:val="24"/>
          <w:rtl/>
        </w:rPr>
        <w:t>,</w:t>
      </w:r>
      <w:r w:rsidRPr="006A354C">
        <w:rPr>
          <w:rFonts w:ascii="David" w:hAnsi="David" w:cs="David"/>
          <w:sz w:val="24"/>
          <w:szCs w:val="24"/>
          <w:rtl/>
        </w:rPr>
        <w:t xml:space="preserve"> פרט </w:t>
      </w:r>
      <w:r w:rsidR="002052D5" w:rsidRPr="006A354C">
        <w:rPr>
          <w:rFonts w:ascii="David" w:hAnsi="David" w:cs="David" w:hint="cs"/>
          <w:sz w:val="24"/>
          <w:szCs w:val="24"/>
          <w:rtl/>
        </w:rPr>
        <w:t>_____</w:t>
      </w:r>
      <w:r w:rsidR="003D35DB" w:rsidRPr="006A354C">
        <w:rPr>
          <w:rFonts w:ascii="David" w:hAnsi="David" w:cs="David" w:hint="cs"/>
          <w:sz w:val="24"/>
          <w:szCs w:val="24"/>
          <w:rtl/>
        </w:rPr>
        <w:t>ל</w:t>
      </w:r>
      <w:r w:rsidR="007F190A" w:rsidRPr="006A354C">
        <w:rPr>
          <w:rFonts w:ascii="David" w:hAnsi="David" w:cs="David"/>
          <w:sz w:val="24"/>
          <w:szCs w:val="24"/>
          <w:rtl/>
        </w:rPr>
        <w:t xml:space="preserve">תוספת הראשונה </w:t>
      </w:r>
      <w:r w:rsidR="003D35DB" w:rsidRPr="006A354C">
        <w:rPr>
          <w:rFonts w:ascii="David" w:hAnsi="David" w:cs="David" w:hint="cs"/>
          <w:sz w:val="24"/>
          <w:szCs w:val="24"/>
          <w:rtl/>
        </w:rPr>
        <w:t>ב</w:t>
      </w:r>
      <w:r w:rsidRPr="006A354C">
        <w:rPr>
          <w:rFonts w:ascii="David" w:hAnsi="David" w:cs="David"/>
          <w:sz w:val="24"/>
          <w:szCs w:val="24"/>
          <w:rtl/>
        </w:rPr>
        <w:t>תקנות בית המשפט (אגרות), התשס"ז-2007.</w:t>
      </w:r>
    </w:p>
    <w:p w14:paraId="5C9FC96A" w14:textId="77777777" w:rsidR="009B7811" w:rsidRDefault="009B7811" w:rsidP="002052D5">
      <w:pPr>
        <w:pStyle w:val="ListParagraph"/>
        <w:widowControl w:val="0"/>
        <w:spacing w:before="120" w:after="120" w:line="360" w:lineRule="auto"/>
        <w:ind w:left="13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6A354C">
        <w:rPr>
          <w:rFonts w:ascii="David" w:hAnsi="David" w:cs="David"/>
          <w:b/>
          <w:bCs/>
          <w:sz w:val="24"/>
          <w:szCs w:val="24"/>
          <w:u w:val="single"/>
          <w:rtl/>
        </w:rPr>
        <w:t>הליכים אחרים:</w:t>
      </w:r>
      <w:r w:rsidR="002052D5">
        <w:rPr>
          <w:rFonts w:ascii="David" w:hAnsi="David" w:cs="David" w:hint="cs"/>
          <w:sz w:val="24"/>
          <w:szCs w:val="24"/>
          <w:rtl/>
        </w:rPr>
        <w:t xml:space="preserve"> אין</w:t>
      </w:r>
      <w:r w:rsidR="0048441E">
        <w:rPr>
          <w:rFonts w:ascii="David" w:hAnsi="David" w:cs="David" w:hint="cs"/>
          <w:sz w:val="24"/>
          <w:szCs w:val="24"/>
          <w:rtl/>
        </w:rPr>
        <w:t xml:space="preserve"> / יש</w:t>
      </w:r>
      <w:r w:rsidR="002052D5">
        <w:rPr>
          <w:rFonts w:ascii="David" w:hAnsi="David" w:cs="David" w:hint="cs"/>
          <w:sz w:val="24"/>
          <w:szCs w:val="24"/>
          <w:rtl/>
        </w:rPr>
        <w:t xml:space="preserve"> הליכים אחרים בעלי מסכת עובדתית דומה</w:t>
      </w:r>
      <w:r w:rsidR="0048441E">
        <w:rPr>
          <w:rFonts w:ascii="David" w:hAnsi="David" w:cs="David" w:hint="cs"/>
          <w:sz w:val="24"/>
          <w:szCs w:val="24"/>
          <w:rtl/>
        </w:rPr>
        <w:t>. (</w:t>
      </w:r>
      <w:r w:rsidR="0048441E" w:rsidRPr="0048441E">
        <w:rPr>
          <w:rFonts w:ascii="David" w:hAnsi="David" w:cs="David" w:hint="cs"/>
          <w:sz w:val="24"/>
          <w:szCs w:val="24"/>
          <w:highlight w:val="yellow"/>
          <w:rtl/>
        </w:rPr>
        <w:t>במידה וקיימים יש לצרף את מספר ההליך ובפני איזה בית משפט הוא מתנהל</w:t>
      </w:r>
      <w:r w:rsidR="0048441E">
        <w:rPr>
          <w:rFonts w:ascii="David" w:hAnsi="David" w:cs="David" w:hint="cs"/>
          <w:sz w:val="24"/>
          <w:szCs w:val="24"/>
          <w:rtl/>
        </w:rPr>
        <w:t>).</w:t>
      </w:r>
    </w:p>
    <w:p w14:paraId="78FEBC40" w14:textId="77777777" w:rsidR="00AF749E" w:rsidRPr="003151B3" w:rsidRDefault="00AF749E" w:rsidP="003151B3">
      <w:pPr>
        <w:widowControl w:val="0"/>
        <w:spacing w:before="120" w:after="120" w:line="360" w:lineRule="auto"/>
        <w:jc w:val="both"/>
        <w:rPr>
          <w:rFonts w:ascii="David" w:hAnsi="David" w:cs="David"/>
          <w:b/>
          <w:bCs/>
          <w:sz w:val="28"/>
          <w:szCs w:val="28"/>
          <w:u w:val="thick"/>
          <w:rtl/>
        </w:rPr>
      </w:pPr>
      <w:r w:rsidRPr="003D7CF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2093D" wp14:editId="5C9931EA">
                <wp:simplePos x="0" y="0"/>
                <wp:positionH relativeFrom="margin">
                  <wp:posOffset>16221</wp:posOffset>
                </wp:positionH>
                <wp:positionV relativeFrom="paragraph">
                  <wp:posOffset>369331</wp:posOffset>
                </wp:positionV>
                <wp:extent cx="5732780" cy="1765300"/>
                <wp:effectExtent l="0" t="0" r="20320" b="2540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EA36" w14:textId="77777777" w:rsidR="00AB3103" w:rsidRPr="00BE0A1C" w:rsidRDefault="00AB3103" w:rsidP="00BE626C">
                            <w:pPr>
                              <w:keepNext/>
                              <w:spacing w:before="120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הזמנה לדין</w:t>
                            </w:r>
                            <w:r w:rsidR="0048441E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 xml:space="preserve"> (</w:t>
                            </w:r>
                            <w:r w:rsidR="0048441E" w:rsidRPr="0048441E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thick"/>
                                <w:rtl/>
                              </w:rPr>
                              <w:t>ערוכה לפי טופס 2 לתקנות הסד"א החדשות</w:t>
                            </w:r>
                            <w:r w:rsidR="0048441E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)</w:t>
                            </w:r>
                          </w:p>
                          <w:p w14:paraId="5F8ADDE0" w14:textId="77777777" w:rsidR="0048441E" w:rsidRDefault="00AB3103" w:rsidP="0048441E">
                            <w:pPr>
                              <w:keepNext/>
                              <w:spacing w:before="120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הואיל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ו- </w:t>
                            </w:r>
                            <w:r w:rsidR="0048441E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הגישה כתב תביעה זה נגדכם אתם מוזמנים להגיש כתב הגנה בתוך </w:t>
                            </w:r>
                            <w:r w:rsidRPr="0048441E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60 ימים</w:t>
                            </w: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מיום שהומצאה לכם הזמנה זו.</w:t>
                            </w:r>
                            <w:r w:rsidR="0048441E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D6EC66B" w14:textId="77777777" w:rsidR="00AB3103" w:rsidRPr="00BE0A1C" w:rsidRDefault="0048441E" w:rsidP="0048441E">
                            <w:pPr>
                              <w:keepNext/>
                              <w:spacing w:before="120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בדיון מהיר יש לרשום שיש להגיש כתב הגנה בתוך </w:t>
                            </w:r>
                            <w:r w:rsidRPr="0048441E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45 ימים</w:t>
                            </w:r>
                            <w:r w:rsidR="00732D03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DBEF43A" w14:textId="77777777" w:rsidR="00AB3103" w:rsidRPr="00BE0A1C" w:rsidRDefault="00AB3103" w:rsidP="00BE626C">
                            <w:pPr>
                              <w:keepNext/>
                              <w:spacing w:before="120"/>
                              <w:jc w:val="both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לתשומת לבכם, אם לא תגישו כתב הגנה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כאמור, </w:t>
                            </w:r>
                            <w:r w:rsidRPr="00BE0A1C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אזי לפי תקנה 130 לתקנות סדר הין האזרחי, התשע"ט-2018, תהיה לתובעת הזכות לקבל פסק דין שלא בפניכם.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7599" id="_x0000_s1027" type="#_x0000_t202" style="position:absolute;left:0;text-align:left;margin-left:1.3pt;margin-top:29.1pt;width:451.4pt;height:1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">
                <v:textbox>
                  <w:txbxContent>
                    <w:p w:rsidR="00AB3103" w:rsidRPr="00BE0A1C" w:rsidRDefault="00AB3103" w:rsidP="00BE626C">
                      <w:pPr>
                        <w:keepNext/>
                        <w:spacing w:before="120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הזמנה לדין</w:t>
                      </w:r>
                      <w:r w:rsidR="0048441E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 xml:space="preserve"> (</w:t>
                      </w:r>
                      <w:r w:rsidR="0048441E" w:rsidRPr="0048441E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thick"/>
                          <w:rtl/>
                        </w:rPr>
                        <w:t>ערוכה לפי טופס 2 לתקנות הסד"א החדשות</w:t>
                      </w:r>
                      <w:r w:rsidR="0048441E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)</w:t>
                      </w:r>
                    </w:p>
                    <w:p w:rsidR="0048441E" w:rsidRDefault="00AB3103" w:rsidP="0048441E">
                      <w:pPr>
                        <w:keepNext/>
                        <w:spacing w:before="120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הואיל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ו- </w:t>
                      </w:r>
                      <w:r w:rsidR="0048441E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הגישה כתב תביעה זה נגדכם אתם מוזמנים להגיש כתב הגנה בתוך </w:t>
                      </w:r>
                      <w:r w:rsidRPr="0048441E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  <w:rtl/>
                        </w:rPr>
                        <w:t>60 ימים</w:t>
                      </w: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מיום שהומצאה לכם הזמנה זו.</w:t>
                      </w:r>
                      <w:r w:rsidR="0048441E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AB3103" w:rsidRPr="00BE0A1C" w:rsidRDefault="0048441E" w:rsidP="0048441E">
                      <w:pPr>
                        <w:keepNext/>
                        <w:spacing w:before="120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בדיון מהיר יש לרשום שיש להגיש כתב הגנה בתוך </w:t>
                      </w:r>
                      <w:r w:rsidRPr="0048441E">
                        <w:rPr>
                          <w:rFonts w:ascii="David" w:hAnsi="David" w:cs="David" w:hint="cs"/>
                          <w:sz w:val="24"/>
                          <w:szCs w:val="24"/>
                          <w:highlight w:val="yellow"/>
                          <w:rtl/>
                        </w:rPr>
                        <w:t>45 ימים</w:t>
                      </w:r>
                      <w:r w:rsidR="00732D03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AB3103" w:rsidRPr="00BE0A1C" w:rsidRDefault="00AB3103" w:rsidP="00BE626C">
                      <w:pPr>
                        <w:keepNext/>
                        <w:spacing w:before="120"/>
                        <w:jc w:val="both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לתשומת לבכם, אם לא תגישו כתב הגנה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כאמור, </w:t>
                      </w:r>
                      <w:r w:rsidRPr="00BE0A1C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אזי לפי תקנה 130 לתקנות סדר הין האזרחי, התשע"ט-2018, תהיה לתובעת הזכות לקבל פסק דין שלא בפניכם.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88CDCC" w14:textId="77777777" w:rsidR="00AF749E" w:rsidRDefault="00AF749E" w:rsidP="005B38C5">
      <w:pPr>
        <w:pStyle w:val="ListParagraph"/>
        <w:widowControl w:val="0"/>
        <w:spacing w:before="120" w:after="120" w:line="360" w:lineRule="auto"/>
        <w:ind w:left="565"/>
        <w:contextualSpacing w:val="0"/>
        <w:rPr>
          <w:rFonts w:ascii="David" w:hAnsi="David" w:cs="David"/>
          <w:b/>
          <w:bCs/>
          <w:sz w:val="28"/>
          <w:szCs w:val="28"/>
          <w:u w:val="thick"/>
          <w:rtl/>
        </w:rPr>
      </w:pPr>
    </w:p>
    <w:p w14:paraId="1E4BF057" w14:textId="77777777" w:rsidR="00AF749E" w:rsidRPr="0048441E" w:rsidRDefault="00AF749E" w:rsidP="0048441E">
      <w:pPr>
        <w:widowControl w:val="0"/>
        <w:spacing w:before="120" w:after="120" w:line="360" w:lineRule="auto"/>
        <w:rPr>
          <w:rFonts w:ascii="David" w:hAnsi="David" w:cs="David"/>
          <w:b/>
          <w:bCs/>
          <w:sz w:val="28"/>
          <w:szCs w:val="28"/>
          <w:u w:val="thick"/>
          <w:rtl/>
        </w:rPr>
      </w:pPr>
    </w:p>
    <w:p w14:paraId="624FFC4A" w14:textId="77777777" w:rsidR="00AF749E" w:rsidRDefault="00AF749E" w:rsidP="005B38C5">
      <w:pPr>
        <w:pStyle w:val="ListParagraph"/>
        <w:widowControl w:val="0"/>
        <w:spacing w:before="120" w:after="120" w:line="360" w:lineRule="auto"/>
        <w:ind w:left="565"/>
        <w:contextualSpacing w:val="0"/>
        <w:rPr>
          <w:rFonts w:ascii="David" w:hAnsi="David" w:cs="David"/>
          <w:b/>
          <w:bCs/>
          <w:sz w:val="28"/>
          <w:szCs w:val="28"/>
          <w:u w:val="thick"/>
          <w:rtl/>
        </w:rPr>
      </w:pPr>
    </w:p>
    <w:p w14:paraId="318E960C" w14:textId="77777777" w:rsidR="0048441E" w:rsidRDefault="0048441E" w:rsidP="0048441E">
      <w:pPr>
        <w:pStyle w:val="ListParagraph"/>
        <w:widowControl w:val="0"/>
        <w:numPr>
          <w:ilvl w:val="0"/>
          <w:numId w:val="8"/>
        </w:numPr>
        <w:spacing w:before="120" w:after="120" w:line="360" w:lineRule="auto"/>
        <w:contextualSpacing w:val="0"/>
        <w:jc w:val="center"/>
        <w:rPr>
          <w:rFonts w:ascii="David" w:hAnsi="David" w:cs="David"/>
          <w:b/>
          <w:bCs/>
          <w:sz w:val="32"/>
          <w:szCs w:val="32"/>
          <w:u w:val="thick"/>
        </w:rPr>
      </w:pPr>
      <w:r w:rsidRPr="0048441E">
        <w:rPr>
          <w:rFonts w:ascii="David" w:hAnsi="David" w:cs="David" w:hint="cs"/>
          <w:b/>
          <w:bCs/>
          <w:sz w:val="32"/>
          <w:szCs w:val="32"/>
          <w:highlight w:val="yellow"/>
          <w:u w:val="thick"/>
          <w:rtl/>
        </w:rPr>
        <w:lastRenderedPageBreak/>
        <w:t>חלק שני</w:t>
      </w:r>
      <w:r>
        <w:rPr>
          <w:rFonts w:ascii="David" w:hAnsi="David" w:cs="David" w:hint="cs"/>
          <w:b/>
          <w:bCs/>
          <w:sz w:val="32"/>
          <w:szCs w:val="32"/>
          <w:u w:val="thick"/>
          <w:rtl/>
        </w:rPr>
        <w:t xml:space="preserve">: </w:t>
      </w:r>
      <w:r w:rsidR="00AF749E" w:rsidRPr="005B38C5">
        <w:rPr>
          <w:rFonts w:ascii="David" w:hAnsi="David" w:cs="David" w:hint="eastAsia"/>
          <w:b/>
          <w:bCs/>
          <w:sz w:val="32"/>
          <w:szCs w:val="32"/>
          <w:u w:val="thick"/>
          <w:rtl/>
        </w:rPr>
        <w:t>תמצית</w:t>
      </w:r>
      <w:r w:rsidR="00AF749E" w:rsidRPr="005B38C5">
        <w:rPr>
          <w:rFonts w:ascii="David" w:hAnsi="David" w:cs="David"/>
          <w:b/>
          <w:bCs/>
          <w:sz w:val="32"/>
          <w:szCs w:val="32"/>
          <w:u w:val="thick"/>
          <w:rtl/>
        </w:rPr>
        <w:t xml:space="preserve"> </w:t>
      </w:r>
      <w:r w:rsidR="00AF749E" w:rsidRPr="005B38C5">
        <w:rPr>
          <w:rFonts w:ascii="David" w:hAnsi="David" w:cs="David" w:hint="eastAsia"/>
          <w:b/>
          <w:bCs/>
          <w:sz w:val="32"/>
          <w:szCs w:val="32"/>
          <w:u w:val="thick"/>
          <w:rtl/>
        </w:rPr>
        <w:t>טענות</w:t>
      </w:r>
      <w:r w:rsidR="00AF749E" w:rsidRPr="005B38C5">
        <w:rPr>
          <w:rFonts w:ascii="David" w:hAnsi="David" w:cs="David"/>
          <w:b/>
          <w:bCs/>
          <w:sz w:val="32"/>
          <w:szCs w:val="32"/>
          <w:u w:val="thick"/>
          <w:rtl/>
        </w:rPr>
        <w:t xml:space="preserve"> </w:t>
      </w:r>
      <w:r w:rsidR="00AF749E" w:rsidRPr="005B38C5">
        <w:rPr>
          <w:rFonts w:ascii="David" w:hAnsi="David" w:cs="David" w:hint="eastAsia"/>
          <w:b/>
          <w:bCs/>
          <w:sz w:val="32"/>
          <w:szCs w:val="32"/>
          <w:u w:val="thick"/>
          <w:rtl/>
        </w:rPr>
        <w:t>התביעה</w:t>
      </w:r>
    </w:p>
    <w:p w14:paraId="461F2B2B" w14:textId="77777777" w:rsidR="00AF749E" w:rsidRPr="00732D03" w:rsidRDefault="0048441E" w:rsidP="0048441E">
      <w:pPr>
        <w:pStyle w:val="ListParagraph"/>
        <w:widowControl w:val="0"/>
        <w:spacing w:before="120" w:after="120" w:line="360" w:lineRule="auto"/>
        <w:ind w:left="360"/>
        <w:contextualSpacing w:val="0"/>
        <w:jc w:val="center"/>
        <w:rPr>
          <w:rFonts w:ascii="David" w:hAnsi="David" w:cs="David"/>
          <w:b/>
          <w:bCs/>
          <w:sz w:val="28"/>
          <w:szCs w:val="28"/>
          <w:u w:val="thick"/>
        </w:rPr>
      </w:pPr>
      <w:r w:rsidRPr="00732D03">
        <w:rPr>
          <w:rFonts w:ascii="David" w:hAnsi="David" w:cs="David" w:hint="cs"/>
          <w:b/>
          <w:bCs/>
          <w:sz w:val="28"/>
          <w:szCs w:val="28"/>
          <w:u w:val="thick"/>
          <w:rtl/>
        </w:rPr>
        <w:t>[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חלקו השני של כתב התביעה לא יעלה על 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2 עמודים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אם הוגש לשלום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/ על 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3 עמודים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אם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הוגש למחוזי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. אולם חשוב לציין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שבתובענה כספית שהוגשה למחוזי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</w:t>
      </w:r>
      <w:r w:rsidRPr="00732D03">
        <w:rPr>
          <w:rFonts w:ascii="David" w:hAnsi="David" w:cs="David"/>
          <w:sz w:val="28"/>
          <w:szCs w:val="28"/>
          <w:highlight w:val="yellow"/>
          <w:rtl/>
        </w:rPr>
        <w:t>–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מעל 2.5 מיליון </w:t>
      </w:r>
      <w:r w:rsidRPr="00732D03">
        <w:rPr>
          <w:rFonts w:ascii="David" w:hAnsi="David" w:cs="David"/>
          <w:sz w:val="28"/>
          <w:szCs w:val="28"/>
          <w:highlight w:val="yellow"/>
          <w:rtl/>
        </w:rPr>
        <w:t>–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החלק השני לא יעלה על 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5 עמודים</w:t>
      </w:r>
      <w:r w:rsidRPr="00732D03">
        <w:rPr>
          <w:rFonts w:ascii="David" w:hAnsi="David" w:cs="David" w:hint="cs"/>
          <w:sz w:val="28"/>
          <w:szCs w:val="28"/>
          <w:rtl/>
        </w:rPr>
        <w:t>)</w:t>
      </w:r>
    </w:p>
    <w:p w14:paraId="34C7DE2C" w14:textId="77777777" w:rsidR="004570DF" w:rsidRDefault="007F190A" w:rsidP="00B95475">
      <w:pPr>
        <w:pStyle w:val="ListParagraph"/>
        <w:widowControl w:val="0"/>
        <w:numPr>
          <w:ilvl w:val="1"/>
          <w:numId w:val="8"/>
        </w:numPr>
        <w:spacing w:before="120" w:after="120" w:line="360" w:lineRule="auto"/>
        <w:ind w:left="565" w:hanging="357"/>
        <w:contextualSpacing w:val="0"/>
        <w:rPr>
          <w:rFonts w:ascii="David" w:hAnsi="David" w:cs="David"/>
          <w:b/>
          <w:bCs/>
          <w:sz w:val="28"/>
          <w:szCs w:val="28"/>
          <w:u w:val="thick"/>
        </w:rPr>
      </w:pPr>
      <w:r>
        <w:rPr>
          <w:rFonts w:ascii="David" w:hAnsi="David" w:cs="David" w:hint="cs"/>
          <w:b/>
          <w:bCs/>
          <w:sz w:val="28"/>
          <w:szCs w:val="28"/>
          <w:u w:val="thick"/>
          <w:rtl/>
        </w:rPr>
        <w:t>בעלי הדין</w:t>
      </w:r>
      <w:r w:rsidR="0048441E">
        <w:rPr>
          <w:rFonts w:ascii="David" w:hAnsi="David" w:cs="David" w:hint="cs"/>
          <w:b/>
          <w:bCs/>
          <w:sz w:val="28"/>
          <w:szCs w:val="28"/>
          <w:u w:val="thick"/>
          <w:rtl/>
        </w:rPr>
        <w:t xml:space="preserve"> -  תיאור תמציתי של בעלי הדין</w:t>
      </w:r>
    </w:p>
    <w:p w14:paraId="72A317BF" w14:textId="77777777" w:rsidR="008B18BD" w:rsidRPr="00D41DB9" w:rsidRDefault="008B18BD" w:rsidP="0048441E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 w:rsidRPr="00D41DB9">
        <w:rPr>
          <w:rFonts w:ascii="David" w:hAnsi="David" w:hint="cs"/>
          <w:sz w:val="24"/>
          <w:rtl/>
        </w:rPr>
        <w:t xml:space="preserve">התובעת, הגב' </w:t>
      </w:r>
      <w:r w:rsidR="0048441E">
        <w:rPr>
          <w:rFonts w:ascii="David" w:hAnsi="David" w:hint="cs"/>
          <w:sz w:val="24"/>
          <w:rtl/>
        </w:rPr>
        <w:t>______</w:t>
      </w:r>
      <w:r w:rsidRPr="00D41DB9">
        <w:rPr>
          <w:rFonts w:ascii="David" w:hAnsi="David" w:hint="cs"/>
          <w:sz w:val="24"/>
          <w:rtl/>
        </w:rPr>
        <w:t xml:space="preserve"> (להלן: "</w:t>
      </w:r>
      <w:r w:rsidRPr="00D41DB9">
        <w:rPr>
          <w:rFonts w:ascii="David" w:hAnsi="David" w:hint="cs"/>
          <w:b/>
          <w:bCs/>
          <w:sz w:val="24"/>
          <w:rtl/>
        </w:rPr>
        <w:t>התובעת</w:t>
      </w:r>
      <w:r w:rsidRPr="00D41DB9">
        <w:rPr>
          <w:rFonts w:ascii="David" w:hAnsi="David" w:hint="cs"/>
          <w:sz w:val="24"/>
          <w:rtl/>
        </w:rPr>
        <w:t xml:space="preserve">") ילידת שנת </w:t>
      </w:r>
      <w:r w:rsidR="00D41DB9" w:rsidRPr="00D41DB9">
        <w:rPr>
          <w:rFonts w:ascii="David" w:hAnsi="David" w:hint="cs"/>
          <w:sz w:val="24"/>
          <w:rtl/>
        </w:rPr>
        <w:t xml:space="preserve">1960, </w:t>
      </w:r>
      <w:r w:rsidRPr="00D41DB9">
        <w:rPr>
          <w:rFonts w:ascii="David" w:hAnsi="David" w:hint="cs"/>
          <w:sz w:val="24"/>
          <w:rtl/>
        </w:rPr>
        <w:t xml:space="preserve">גרושה ואם </w:t>
      </w:r>
      <w:r w:rsidR="00D41DB9" w:rsidRPr="00D41DB9">
        <w:rPr>
          <w:rFonts w:ascii="David" w:hAnsi="David" w:hint="cs"/>
          <w:sz w:val="24"/>
          <w:rtl/>
        </w:rPr>
        <w:t>לארבעה</w:t>
      </w:r>
      <w:r w:rsidR="0048441E">
        <w:rPr>
          <w:rFonts w:ascii="David" w:hAnsi="David" w:hint="cs"/>
          <w:sz w:val="24"/>
          <w:rtl/>
        </w:rPr>
        <w:t xml:space="preserve"> ילדים בגירים.....</w:t>
      </w:r>
      <w:r w:rsidRPr="00D41DB9">
        <w:rPr>
          <w:rFonts w:ascii="David" w:hAnsi="David" w:hint="cs"/>
          <w:sz w:val="24"/>
          <w:rtl/>
        </w:rPr>
        <w:t xml:space="preserve"> </w:t>
      </w:r>
    </w:p>
    <w:p w14:paraId="75D2EB73" w14:textId="77777777" w:rsidR="008B18BD" w:rsidRPr="00AD3DB0" w:rsidRDefault="0048441E" w:rsidP="0048441E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b/>
          <w:bCs/>
          <w:sz w:val="28"/>
          <w:szCs w:val="28"/>
          <w:u w:val="thick"/>
        </w:rPr>
      </w:pPr>
      <w:r>
        <w:rPr>
          <w:rFonts w:ascii="David" w:hAnsi="David" w:hint="cs"/>
          <w:sz w:val="24"/>
          <w:rtl/>
        </w:rPr>
        <w:t>הנתבעת, _____, היא חברה בע"מ העוסקת  _____</w:t>
      </w:r>
      <w:r w:rsidR="008B18BD">
        <w:rPr>
          <w:rFonts w:ascii="David" w:hAnsi="David" w:hint="cs"/>
          <w:sz w:val="24"/>
          <w:rtl/>
        </w:rPr>
        <w:t xml:space="preserve"> </w:t>
      </w:r>
    </w:p>
    <w:p w14:paraId="379F9EBA" w14:textId="77777777" w:rsidR="00F91F00" w:rsidRDefault="00F91F00" w:rsidP="00B95475">
      <w:pPr>
        <w:pStyle w:val="ListParagraph"/>
        <w:widowControl w:val="0"/>
        <w:numPr>
          <w:ilvl w:val="1"/>
          <w:numId w:val="8"/>
        </w:numPr>
        <w:spacing w:before="120" w:after="120" w:line="360" w:lineRule="auto"/>
        <w:ind w:left="565" w:hanging="357"/>
        <w:contextualSpacing w:val="0"/>
        <w:rPr>
          <w:rFonts w:ascii="David" w:hAnsi="David" w:cs="David"/>
          <w:b/>
          <w:bCs/>
          <w:sz w:val="28"/>
          <w:szCs w:val="28"/>
          <w:u w:val="thick"/>
        </w:rPr>
      </w:pP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תמצית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הסעדים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המבוקשים</w:t>
      </w:r>
    </w:p>
    <w:p w14:paraId="01991A78" w14:textId="77777777" w:rsidR="008B18BD" w:rsidRDefault="008B18BD" w:rsidP="008B18BD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במסגרת תובענה זו, עותרת התובעת לחיוב הנתבעים, ביחד ולחוד, בכל הנזקים, ההוצאות, התשלומים וההפסדים שנגרמו לה כתוצאה מהתנהלותם הפסולה, חסרת תום הלב והמפרה, ובכלל זאת: </w:t>
      </w:r>
    </w:p>
    <w:p w14:paraId="6999195A" w14:textId="77777777" w:rsidR="00CC7304" w:rsidRDefault="00CC7304" w:rsidP="0048441E">
      <w:pPr>
        <w:pStyle w:val="Heading1"/>
        <w:widowControl w:val="0"/>
        <w:numPr>
          <w:ilvl w:val="1"/>
          <w:numId w:val="6"/>
        </w:numPr>
        <w:spacing w:before="120" w:after="120"/>
        <w:rPr>
          <w:rFonts w:ascii="David" w:hAnsi="David"/>
          <w:sz w:val="24"/>
        </w:rPr>
      </w:pPr>
      <w:r w:rsidRPr="0097157A">
        <w:rPr>
          <w:rFonts w:ascii="David" w:hAnsi="David" w:hint="cs"/>
          <w:b/>
          <w:bCs/>
          <w:sz w:val="24"/>
          <w:u w:val="thick"/>
          <w:rtl/>
        </w:rPr>
        <w:t>הוצאות עודפות לשיקום הבית</w:t>
      </w:r>
      <w:r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סך של כ- </w:t>
      </w:r>
      <w:r w:rsidR="0048441E">
        <w:rPr>
          <w:rFonts w:ascii="David" w:hAnsi="David" w:hint="cs"/>
          <w:b/>
          <w:bCs/>
          <w:sz w:val="24"/>
          <w:u w:val="thick"/>
          <w:rtl/>
        </w:rPr>
        <w:t>____</w:t>
      </w:r>
      <w:r w:rsidRPr="0097157A">
        <w:rPr>
          <w:rFonts w:ascii="David" w:hAnsi="David" w:hint="cs"/>
          <w:b/>
          <w:bCs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 xml:space="preserve">₪ - סכום זה משקף את </w:t>
      </w:r>
      <w:r w:rsidR="0048441E">
        <w:rPr>
          <w:rFonts w:ascii="David" w:hAnsi="David" w:hint="cs"/>
          <w:sz w:val="24"/>
          <w:rtl/>
        </w:rPr>
        <w:t>______________</w:t>
      </w:r>
      <w:r>
        <w:rPr>
          <w:rFonts w:ascii="David" w:hAnsi="David" w:hint="cs"/>
          <w:sz w:val="24"/>
          <w:rtl/>
        </w:rPr>
        <w:t>.</w:t>
      </w:r>
    </w:p>
    <w:p w14:paraId="316E6E89" w14:textId="77777777" w:rsidR="008B18BD" w:rsidRDefault="0069159A" w:rsidP="0048441E">
      <w:pPr>
        <w:pStyle w:val="Heading1"/>
        <w:widowControl w:val="0"/>
        <w:numPr>
          <w:ilvl w:val="1"/>
          <w:numId w:val="6"/>
        </w:numPr>
        <w:spacing w:before="120" w:after="120"/>
        <w:rPr>
          <w:rFonts w:ascii="David" w:hAnsi="David"/>
          <w:sz w:val="24"/>
        </w:rPr>
      </w:pPr>
      <w:r w:rsidRPr="0069159A">
        <w:rPr>
          <w:rFonts w:ascii="David" w:hAnsi="David" w:hint="cs"/>
          <w:b/>
          <w:bCs/>
          <w:sz w:val="24"/>
          <w:rtl/>
        </w:rPr>
        <w:t xml:space="preserve">הוצאות שהוציאה התובעת עבור </w:t>
      </w:r>
      <w:r>
        <w:rPr>
          <w:rFonts w:ascii="David" w:hAnsi="David" w:hint="cs"/>
          <w:b/>
          <w:bCs/>
          <w:sz w:val="24"/>
          <w:rtl/>
        </w:rPr>
        <w:t>קידום המעבר לבית שבמושב</w:t>
      </w:r>
      <w:r w:rsidRPr="0069159A">
        <w:rPr>
          <w:rFonts w:ascii="David" w:hAnsi="David" w:hint="cs"/>
          <w:b/>
          <w:bCs/>
          <w:sz w:val="24"/>
          <w:rtl/>
        </w:rPr>
        <w:t xml:space="preserve"> </w:t>
      </w:r>
      <w:r w:rsidRPr="0069159A">
        <w:rPr>
          <w:rFonts w:ascii="David" w:hAnsi="David"/>
          <w:b/>
          <w:bCs/>
          <w:sz w:val="24"/>
          <w:rtl/>
        </w:rPr>
        <w:t>–</w:t>
      </w:r>
      <w:r w:rsidRPr="0069159A">
        <w:rPr>
          <w:rFonts w:ascii="David" w:hAnsi="David" w:hint="cs"/>
          <w:b/>
          <w:bCs/>
          <w:sz w:val="24"/>
          <w:rtl/>
        </w:rPr>
        <w:t xml:space="preserve"> </w:t>
      </w:r>
      <w:r w:rsidR="0048441E">
        <w:rPr>
          <w:rFonts w:ascii="David" w:hAnsi="David" w:hint="cs"/>
          <w:b/>
          <w:bCs/>
          <w:sz w:val="24"/>
          <w:highlight w:val="yellow"/>
          <w:rtl/>
        </w:rPr>
        <w:t>__</w:t>
      </w:r>
      <w:r>
        <w:rPr>
          <w:rFonts w:ascii="David" w:hAnsi="David" w:hint="cs"/>
          <w:sz w:val="24"/>
          <w:rtl/>
        </w:rPr>
        <w:t xml:space="preserve">סכום זה מגלם את </w:t>
      </w:r>
      <w:r w:rsidR="0048441E">
        <w:rPr>
          <w:rFonts w:ascii="David" w:hAnsi="David" w:hint="cs"/>
          <w:sz w:val="24"/>
          <w:rtl/>
        </w:rPr>
        <w:t>________;</w:t>
      </w:r>
    </w:p>
    <w:p w14:paraId="74933EBB" w14:textId="77777777" w:rsidR="005F1121" w:rsidRDefault="005F1121" w:rsidP="005F112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בנוסף, מתבקש בית המשפט הנכבד לחייב את הנתבעים בהוצאות בגין הגשת תביעה זו, לרבות שכר טרחת עורכי דין ומע"מ כדין. </w:t>
      </w:r>
    </w:p>
    <w:p w14:paraId="4FDA7847" w14:textId="77777777" w:rsidR="005F1121" w:rsidRDefault="005F1121" w:rsidP="005F112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כמו כן, מתבקש בית המשפט הנכבד ליתן כל סעד נוסף ו/או אחר, כפיש ייראה לבית המשפט הנכבד נכון בנסיבות העניין. </w:t>
      </w:r>
    </w:p>
    <w:p w14:paraId="0B452ED0" w14:textId="77777777" w:rsidR="005F1121" w:rsidRDefault="005F1121" w:rsidP="005F112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למען הזהירות, מתבקש בית המשפט הנכבד לאפשר לתובעת פיצול סעדים על מנת להגיש תובענה נפרדת בגין הנזקים שטרם התגבשו במלואם, ו/או לתקן את כתב התביעה ולהתיר לה לתבוע סעדים כספיים ו/או סעדים אחרים ונוספים בגין העילה מושג התובענה דנן ו/או בגין עילות נוספות ו/או נתונים נוספים הנובעים ממסכת האירועים העומדים בבסיס כתב התביעה, אשר נכון למועד הגשת התביעה העיקרית, טרם התגבשו ו/או התבררו באופן סופי. </w:t>
      </w:r>
    </w:p>
    <w:p w14:paraId="78218E11" w14:textId="77777777" w:rsidR="005F1121" w:rsidRDefault="005F1121" w:rsidP="005F112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מעבר לכך, שומרת התובעת על זכותה לתקן את התביעה ו/או את סכום התביעה אם וכאשר יתבררו עובדות נוספות ונסיבות נוספות. </w:t>
      </w:r>
    </w:p>
    <w:p w14:paraId="3A541E55" w14:textId="77777777" w:rsidR="00C87C29" w:rsidRDefault="00C87C29" w:rsidP="0048441E">
      <w:pPr>
        <w:pStyle w:val="ListParagraph"/>
        <w:widowControl w:val="0"/>
        <w:numPr>
          <w:ilvl w:val="1"/>
          <w:numId w:val="8"/>
        </w:numPr>
        <w:spacing w:before="120" w:after="120" w:line="360" w:lineRule="auto"/>
        <w:ind w:left="565" w:hanging="357"/>
        <w:contextualSpacing w:val="0"/>
        <w:rPr>
          <w:rFonts w:ascii="David" w:hAnsi="David" w:cs="David"/>
          <w:b/>
          <w:bCs/>
          <w:sz w:val="28"/>
          <w:szCs w:val="28"/>
          <w:u w:val="thick"/>
        </w:rPr>
      </w:pP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תמצית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="007F190A">
        <w:rPr>
          <w:rFonts w:ascii="David" w:hAnsi="David" w:cs="David" w:hint="cs"/>
          <w:b/>
          <w:bCs/>
          <w:sz w:val="28"/>
          <w:szCs w:val="28"/>
          <w:u w:val="thick"/>
          <w:rtl/>
        </w:rPr>
        <w:t xml:space="preserve">העובדות </w:t>
      </w:r>
      <w:r w:rsidR="0048441E">
        <w:rPr>
          <w:rFonts w:ascii="David" w:hAnsi="David" w:cs="David" w:hint="cs"/>
          <w:b/>
          <w:bCs/>
          <w:sz w:val="28"/>
          <w:szCs w:val="28"/>
          <w:u w:val="thick"/>
          <w:rtl/>
        </w:rPr>
        <w:t>הנחוצות לביסוסה של עילת התביעה ומתי נולדה</w:t>
      </w:r>
    </w:p>
    <w:p w14:paraId="481C7BF8" w14:textId="77777777" w:rsidR="005F1121" w:rsidRPr="00AB3103" w:rsidRDefault="00AB3103" w:rsidP="00AB3103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b/>
          <w:bCs/>
          <w:sz w:val="28"/>
          <w:szCs w:val="28"/>
          <w:u w:val="thick"/>
        </w:rPr>
      </w:pPr>
      <w:r>
        <w:rPr>
          <w:rFonts w:ascii="David" w:hAnsi="David" w:hint="cs"/>
          <w:sz w:val="24"/>
          <w:rtl/>
        </w:rPr>
        <w:t>עניין לנו בתביעה פשוטה, אשר על אף פשטותה העובדתית, הסבה לתובעת נז</w:t>
      </w:r>
      <w:r w:rsidR="0048441E">
        <w:rPr>
          <w:rFonts w:ascii="David" w:hAnsi="David" w:hint="cs"/>
          <w:sz w:val="24"/>
          <w:rtl/>
        </w:rPr>
        <w:t>קים כבדים, הן כלכליים והן נפשיים........</w:t>
      </w:r>
      <w:r>
        <w:rPr>
          <w:rFonts w:ascii="David" w:hAnsi="David" w:hint="cs"/>
          <w:sz w:val="24"/>
          <w:rtl/>
        </w:rPr>
        <w:t xml:space="preserve">. </w:t>
      </w:r>
    </w:p>
    <w:p w14:paraId="07CCB1D0" w14:textId="77777777" w:rsidR="007E1CD8" w:rsidRDefault="007E1CD8" w:rsidP="00B95475">
      <w:pPr>
        <w:pStyle w:val="ListParagraph"/>
        <w:widowControl w:val="0"/>
        <w:numPr>
          <w:ilvl w:val="1"/>
          <w:numId w:val="8"/>
        </w:numPr>
        <w:spacing w:before="120" w:after="120" w:line="360" w:lineRule="auto"/>
        <w:ind w:left="565" w:hanging="357"/>
        <w:contextualSpacing w:val="0"/>
        <w:rPr>
          <w:rFonts w:ascii="David" w:hAnsi="David" w:cs="David"/>
          <w:b/>
          <w:bCs/>
          <w:sz w:val="28"/>
          <w:szCs w:val="28"/>
          <w:u w:val="thick"/>
        </w:rPr>
      </w:pP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סמכותו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של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בית</w:t>
      </w:r>
      <w:r w:rsidRPr="00AD3DB0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 </w:t>
      </w:r>
      <w:r w:rsidRPr="00AD3DB0">
        <w:rPr>
          <w:rFonts w:ascii="David" w:hAnsi="David" w:cs="David" w:hint="eastAsia"/>
          <w:b/>
          <w:bCs/>
          <w:sz w:val="28"/>
          <w:szCs w:val="28"/>
          <w:u w:val="thick"/>
          <w:rtl/>
        </w:rPr>
        <w:t>המשפט</w:t>
      </w:r>
    </w:p>
    <w:p w14:paraId="52CE2E6F" w14:textId="77777777" w:rsidR="008B18BD" w:rsidRPr="00AD3DB0" w:rsidRDefault="008B18BD" w:rsidP="0048441E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b/>
          <w:bCs/>
          <w:sz w:val="28"/>
          <w:szCs w:val="28"/>
          <w:u w:val="thick"/>
        </w:rPr>
      </w:pPr>
      <w:r>
        <w:rPr>
          <w:rFonts w:ascii="David" w:hAnsi="David" w:hint="cs"/>
          <w:sz w:val="24"/>
          <w:rtl/>
        </w:rPr>
        <w:t xml:space="preserve">לבית המשפט הנכבד הסמכות המקומית לדון בהליך בהתאם לתקנה </w:t>
      </w:r>
      <w:r w:rsidR="0048441E">
        <w:rPr>
          <w:rFonts w:ascii="David" w:hAnsi="David" w:hint="cs"/>
          <w:sz w:val="24"/>
          <w:rtl/>
        </w:rPr>
        <w:t>_________</w:t>
      </w:r>
      <w:r>
        <w:rPr>
          <w:rFonts w:ascii="David" w:hAnsi="David" w:hint="cs"/>
          <w:sz w:val="24"/>
          <w:rtl/>
        </w:rPr>
        <w:t xml:space="preserve"> לתקנות סדר הדין האזרחי, תשע"ט- 2018 (להלן: "</w:t>
      </w:r>
      <w:r w:rsidRPr="008B18BD">
        <w:rPr>
          <w:rFonts w:ascii="David" w:hAnsi="David" w:hint="cs"/>
          <w:b/>
          <w:bCs/>
          <w:sz w:val="24"/>
          <w:rtl/>
        </w:rPr>
        <w:t>התקנות</w:t>
      </w:r>
      <w:r w:rsidR="0048441E">
        <w:rPr>
          <w:rFonts w:ascii="David" w:hAnsi="David" w:hint="cs"/>
          <w:sz w:val="24"/>
          <w:rtl/>
        </w:rPr>
        <w:t>")</w:t>
      </w:r>
      <w:r>
        <w:rPr>
          <w:rFonts w:ascii="David" w:hAnsi="David" w:hint="cs"/>
          <w:sz w:val="24"/>
          <w:rtl/>
        </w:rPr>
        <w:t>. לבית המשפט הסמכות העניינית לדון בתובענה בהיותה תובענה שסכומה אינה עולה</w:t>
      </w:r>
      <w:r w:rsidR="0048441E">
        <w:rPr>
          <w:rFonts w:ascii="David" w:hAnsi="David" w:hint="cs"/>
          <w:sz w:val="24"/>
          <w:rtl/>
        </w:rPr>
        <w:t>/עולה</w:t>
      </w:r>
      <w:r>
        <w:rPr>
          <w:rFonts w:ascii="David" w:hAnsi="David" w:hint="cs"/>
          <w:sz w:val="24"/>
          <w:rtl/>
        </w:rPr>
        <w:t xml:space="preserve"> על 2.5 מיליון ₪. </w:t>
      </w:r>
    </w:p>
    <w:p w14:paraId="4AD8492A" w14:textId="77777777" w:rsidR="002F2BB0" w:rsidRDefault="0048441E" w:rsidP="00B95475">
      <w:pPr>
        <w:pStyle w:val="ListParagraph"/>
        <w:widowControl w:val="0"/>
        <w:numPr>
          <w:ilvl w:val="0"/>
          <w:numId w:val="8"/>
        </w:numPr>
        <w:spacing w:before="120" w:after="120" w:line="360" w:lineRule="auto"/>
        <w:ind w:left="357" w:hanging="357"/>
        <w:contextualSpacing w:val="0"/>
        <w:jc w:val="center"/>
        <w:rPr>
          <w:rFonts w:ascii="David" w:hAnsi="David" w:cs="David"/>
          <w:b/>
          <w:bCs/>
          <w:sz w:val="32"/>
          <w:szCs w:val="32"/>
          <w:u w:val="thick"/>
        </w:rPr>
      </w:pPr>
      <w:r w:rsidRPr="00732D03">
        <w:rPr>
          <w:rFonts w:ascii="David" w:hAnsi="David" w:cs="David" w:hint="cs"/>
          <w:b/>
          <w:bCs/>
          <w:sz w:val="32"/>
          <w:szCs w:val="32"/>
          <w:highlight w:val="yellow"/>
          <w:u w:val="thick"/>
          <w:rtl/>
        </w:rPr>
        <w:t>חלק שלישי</w:t>
      </w:r>
      <w:r>
        <w:rPr>
          <w:rFonts w:ascii="David" w:hAnsi="David" w:cs="David" w:hint="cs"/>
          <w:b/>
          <w:bCs/>
          <w:sz w:val="32"/>
          <w:szCs w:val="32"/>
          <w:u w:val="thick"/>
          <w:rtl/>
        </w:rPr>
        <w:t xml:space="preserve"> - </w:t>
      </w:r>
      <w:r w:rsidR="002F2BB0" w:rsidRPr="00131EB3">
        <w:rPr>
          <w:rFonts w:ascii="David" w:hAnsi="David" w:cs="David"/>
          <w:b/>
          <w:bCs/>
          <w:sz w:val="32"/>
          <w:szCs w:val="32"/>
          <w:u w:val="thick"/>
          <w:rtl/>
        </w:rPr>
        <w:t>פירוט טענות התביעה</w:t>
      </w:r>
    </w:p>
    <w:p w14:paraId="667BBF39" w14:textId="77777777" w:rsidR="0048441E" w:rsidRPr="00732D03" w:rsidRDefault="0048441E" w:rsidP="00732D03">
      <w:pPr>
        <w:pStyle w:val="ListParagraph"/>
        <w:widowControl w:val="0"/>
        <w:spacing w:before="120" w:after="120" w:line="360" w:lineRule="auto"/>
        <w:ind w:left="360"/>
        <w:contextualSpacing w:val="0"/>
        <w:jc w:val="center"/>
        <w:rPr>
          <w:rFonts w:ascii="David" w:hAnsi="David" w:cs="David"/>
          <w:b/>
          <w:bCs/>
          <w:sz w:val="28"/>
          <w:szCs w:val="28"/>
          <w:u w:val="thick"/>
        </w:rPr>
      </w:pPr>
      <w:r w:rsidRPr="00732D03">
        <w:rPr>
          <w:rFonts w:ascii="David" w:hAnsi="David" w:cs="David" w:hint="cs"/>
          <w:b/>
          <w:bCs/>
          <w:sz w:val="28"/>
          <w:szCs w:val="28"/>
          <w:u w:val="thick"/>
          <w:rtl/>
        </w:rPr>
        <w:lastRenderedPageBreak/>
        <w:t>[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חלקו השני של כתב התביעה לא יעלה על 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9 עמודים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אם הוגש לשלום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/ על </w:t>
      </w:r>
      <w:r w:rsidR="00732D03"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 xml:space="preserve">12 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עמודים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אם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הוגש למחוזי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. אולם חשוב לציין </w:t>
      </w:r>
      <w:r w:rsidRPr="00732D03">
        <w:rPr>
          <w:rFonts w:ascii="David" w:hAnsi="David" w:cs="David" w:hint="cs"/>
          <w:sz w:val="28"/>
          <w:szCs w:val="28"/>
          <w:highlight w:val="yellow"/>
          <w:u w:val="thick"/>
          <w:rtl/>
        </w:rPr>
        <w:t>שבתובענה כספית שהוגשה למחוזי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</w:t>
      </w:r>
      <w:r w:rsidRPr="00732D03">
        <w:rPr>
          <w:rFonts w:ascii="David" w:hAnsi="David" w:cs="David"/>
          <w:sz w:val="28"/>
          <w:szCs w:val="28"/>
          <w:highlight w:val="yellow"/>
          <w:rtl/>
        </w:rPr>
        <w:t>–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מעל 2.5 מיליון </w:t>
      </w:r>
      <w:r w:rsidRPr="00732D03">
        <w:rPr>
          <w:rFonts w:ascii="David" w:hAnsi="David" w:cs="David"/>
          <w:sz w:val="28"/>
          <w:szCs w:val="28"/>
          <w:highlight w:val="yellow"/>
          <w:rtl/>
        </w:rPr>
        <w:t>–</w:t>
      </w:r>
      <w:r w:rsidRPr="00732D03">
        <w:rPr>
          <w:rFonts w:ascii="David" w:hAnsi="David" w:cs="David" w:hint="cs"/>
          <w:sz w:val="28"/>
          <w:szCs w:val="28"/>
          <w:highlight w:val="yellow"/>
          <w:rtl/>
        </w:rPr>
        <w:t xml:space="preserve"> החלק השני לא יעלה על </w:t>
      </w:r>
      <w:r w:rsidR="00732D03"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>25</w:t>
      </w:r>
      <w:r w:rsidRPr="00732D03">
        <w:rPr>
          <w:rFonts w:ascii="David" w:hAnsi="David" w:cs="David" w:hint="cs"/>
          <w:b/>
          <w:bCs/>
          <w:sz w:val="28"/>
          <w:szCs w:val="28"/>
          <w:highlight w:val="yellow"/>
          <w:u w:val="thick"/>
          <w:rtl/>
        </w:rPr>
        <w:t xml:space="preserve"> עמודים</w:t>
      </w:r>
      <w:r w:rsidRPr="00732D03">
        <w:rPr>
          <w:rFonts w:ascii="David" w:hAnsi="David" w:cs="David" w:hint="cs"/>
          <w:sz w:val="28"/>
          <w:szCs w:val="28"/>
          <w:rtl/>
        </w:rPr>
        <w:t>)</w:t>
      </w:r>
    </w:p>
    <w:p w14:paraId="3463EE49" w14:textId="77777777" w:rsidR="002F2BB0" w:rsidRPr="00732D03" w:rsidRDefault="00732D03" w:rsidP="00732D03">
      <w:pPr>
        <w:pStyle w:val="ListParagraph"/>
        <w:widowControl w:val="0"/>
        <w:spacing w:before="120" w:after="120" w:line="360" w:lineRule="auto"/>
        <w:ind w:left="565"/>
        <w:contextualSpacing w:val="0"/>
        <w:jc w:val="center"/>
        <w:rPr>
          <w:rFonts w:ascii="David" w:hAnsi="David" w:cs="David"/>
          <w:sz w:val="28"/>
          <w:szCs w:val="28"/>
          <w:highlight w:val="yellow"/>
        </w:rPr>
      </w:pPr>
      <w:r w:rsidRPr="00732D03">
        <w:rPr>
          <w:rFonts w:ascii="David" w:hAnsi="David" w:cs="David" w:hint="cs"/>
          <w:sz w:val="28"/>
          <w:szCs w:val="28"/>
          <w:highlight w:val="yellow"/>
          <w:rtl/>
        </w:rPr>
        <w:t>יש לצרף לכתב התביעה כל העתק מהותי וכל כתב אחר המשמש ביסוד הנטען בכתב התביעה; אם המסמך אינו ברשותו, יצוין בידי מי או היכן הוא מצוי, למיטב ידיעת בעל הדין</w:t>
      </w:r>
    </w:p>
    <w:p w14:paraId="78B934AB" w14:textId="77777777" w:rsidR="004F3BF0" w:rsidRPr="004F3BF0" w:rsidRDefault="004F3BF0" w:rsidP="00732D03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  <w:u w:val="thick"/>
        </w:rPr>
      </w:pPr>
      <w:r>
        <w:rPr>
          <w:rFonts w:ascii="David" w:hAnsi="David" w:hint="cs"/>
          <w:sz w:val="24"/>
          <w:rtl/>
        </w:rPr>
        <w:t xml:space="preserve">במשך רוב חייה, התגוררה התובעת </w:t>
      </w:r>
      <w:r w:rsidR="00732D03">
        <w:rPr>
          <w:rFonts w:ascii="David" w:hAnsi="David" w:hint="cs"/>
          <w:sz w:val="24"/>
          <w:rtl/>
        </w:rPr>
        <w:t>_________</w:t>
      </w:r>
      <w:r>
        <w:rPr>
          <w:rFonts w:ascii="David" w:hAnsi="David" w:hint="cs"/>
          <w:sz w:val="24"/>
          <w:rtl/>
        </w:rPr>
        <w:t xml:space="preserve">. </w:t>
      </w:r>
    </w:p>
    <w:p w14:paraId="74266F44" w14:textId="77777777" w:rsidR="00982E84" w:rsidRDefault="00732D03" w:rsidP="00982E84">
      <w:pPr>
        <w:pStyle w:val="Heading1"/>
        <w:widowControl w:val="0"/>
        <w:spacing w:before="120"/>
        <w:ind w:left="432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</w:t>
      </w:r>
      <w:r w:rsidR="00982E84">
        <w:rPr>
          <w:rFonts w:ascii="David" w:hAnsi="David" w:hint="cs"/>
          <w:sz w:val="24"/>
          <w:rtl/>
        </w:rPr>
        <w:t>[העתק פניית התובעת למרטין מיום 23.7.2021 מצ"ב כ</w:t>
      </w:r>
      <w:r w:rsidR="00183AD7">
        <w:rPr>
          <w:rFonts w:ascii="David" w:hAnsi="David" w:hint="cs"/>
          <w:sz w:val="24"/>
          <w:rtl/>
        </w:rPr>
        <w:t>"</w:t>
      </w:r>
      <w:r w:rsidR="00982E84" w:rsidRPr="00183AD7">
        <w:rPr>
          <w:rFonts w:ascii="David" w:hAnsi="David" w:hint="cs"/>
          <w:b/>
          <w:bCs/>
          <w:sz w:val="24"/>
          <w:u w:val="single"/>
          <w:rtl/>
        </w:rPr>
        <w:t xml:space="preserve">נספח </w:t>
      </w:r>
      <w:r w:rsidR="00183AD7" w:rsidRPr="00183AD7">
        <w:rPr>
          <w:rFonts w:ascii="David" w:hAnsi="David" w:hint="cs"/>
          <w:b/>
          <w:bCs/>
          <w:sz w:val="24"/>
          <w:u w:val="single"/>
          <w:rtl/>
        </w:rPr>
        <w:t>1</w:t>
      </w:r>
      <w:r w:rsidR="00183AD7">
        <w:rPr>
          <w:rFonts w:ascii="David" w:hAnsi="David" w:hint="cs"/>
          <w:sz w:val="24"/>
          <w:rtl/>
        </w:rPr>
        <w:t>"]</w:t>
      </w:r>
    </w:p>
    <w:p w14:paraId="01877A52" w14:textId="77777777" w:rsidR="00982E84" w:rsidRDefault="00982E84" w:rsidP="00D41DB9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בהתאם לכך, מרטין, ביחד עם </w:t>
      </w:r>
      <w:r w:rsidR="00626895">
        <w:rPr>
          <w:rFonts w:ascii="David" w:hAnsi="David" w:hint="cs"/>
          <w:sz w:val="24"/>
          <w:rtl/>
        </w:rPr>
        <w:t>סוכנת</w:t>
      </w:r>
      <w:r>
        <w:rPr>
          <w:rFonts w:ascii="David" w:hAnsi="David" w:hint="cs"/>
          <w:sz w:val="24"/>
          <w:rtl/>
        </w:rPr>
        <w:t xml:space="preserve"> מטעמו אשר עובדת באזור המושב,</w:t>
      </w:r>
      <w:r w:rsidR="00626895">
        <w:rPr>
          <w:rFonts w:ascii="David" w:hAnsi="David" w:hint="cs"/>
          <w:sz w:val="24"/>
          <w:rtl/>
        </w:rPr>
        <w:t xml:space="preserve"> הגב' שקד</w:t>
      </w:r>
      <w:r w:rsidR="00D41DB9">
        <w:rPr>
          <w:rFonts w:ascii="David" w:hAnsi="David" w:hint="cs"/>
          <w:sz w:val="24"/>
          <w:rtl/>
        </w:rPr>
        <w:t xml:space="preserve"> הדר סימטוב</w:t>
      </w:r>
      <w:r w:rsidR="005A153D">
        <w:rPr>
          <w:rFonts w:ascii="David" w:hAnsi="David" w:hint="cs"/>
          <w:sz w:val="24"/>
          <w:rtl/>
        </w:rPr>
        <w:t xml:space="preserve"> </w:t>
      </w:r>
      <w:r w:rsidR="00626895">
        <w:rPr>
          <w:rFonts w:ascii="David" w:hAnsi="David" w:hint="cs"/>
          <w:sz w:val="24"/>
          <w:rtl/>
        </w:rPr>
        <w:t>(להלן: "</w:t>
      </w:r>
      <w:r w:rsidR="00626895" w:rsidRPr="00183AD7">
        <w:rPr>
          <w:rFonts w:ascii="David" w:hAnsi="David" w:hint="cs"/>
          <w:b/>
          <w:bCs/>
          <w:sz w:val="24"/>
          <w:rtl/>
        </w:rPr>
        <w:t>הסוכנת</w:t>
      </w:r>
      <w:r w:rsidR="00626895">
        <w:rPr>
          <w:rFonts w:ascii="David" w:hAnsi="David" w:hint="cs"/>
          <w:sz w:val="24"/>
          <w:rtl/>
        </w:rPr>
        <w:t>")</w:t>
      </w:r>
      <w:r>
        <w:rPr>
          <w:rFonts w:ascii="David" w:hAnsi="David" w:hint="cs"/>
          <w:sz w:val="24"/>
          <w:rtl/>
        </w:rPr>
        <w:t xml:space="preserve"> הציע</w:t>
      </w:r>
      <w:r w:rsidR="00D41DB9">
        <w:rPr>
          <w:rFonts w:ascii="David" w:hAnsi="David" w:hint="cs"/>
          <w:sz w:val="24"/>
          <w:rtl/>
        </w:rPr>
        <w:t>ו</w:t>
      </w:r>
      <w:r>
        <w:rPr>
          <w:rFonts w:ascii="David" w:hAnsi="David" w:hint="cs"/>
          <w:sz w:val="24"/>
          <w:rtl/>
        </w:rPr>
        <w:t xml:space="preserve"> לתובעת לרכוש את </w:t>
      </w:r>
      <w:r w:rsidR="008B18BD">
        <w:rPr>
          <w:rFonts w:ascii="David" w:hAnsi="David" w:hint="cs"/>
          <w:sz w:val="24"/>
          <w:rtl/>
        </w:rPr>
        <w:t xml:space="preserve">הבית במושב. </w:t>
      </w:r>
    </w:p>
    <w:p w14:paraId="456C3D95" w14:textId="77777777" w:rsidR="00982E84" w:rsidRDefault="00982E84" w:rsidP="00982E84">
      <w:pPr>
        <w:pStyle w:val="Heading1"/>
        <w:widowControl w:val="0"/>
        <w:spacing w:before="120"/>
        <w:ind w:left="432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[העתק נסח טאבו של הבית במושב מצ"ב כ</w:t>
      </w:r>
      <w:r w:rsidR="00183AD7">
        <w:rPr>
          <w:rFonts w:ascii="David" w:hAnsi="David" w:hint="cs"/>
          <w:sz w:val="24"/>
          <w:rtl/>
        </w:rPr>
        <w:t>"</w:t>
      </w:r>
      <w:r w:rsidR="00183AD7" w:rsidRPr="00183AD7">
        <w:rPr>
          <w:rFonts w:ascii="David" w:hAnsi="David" w:hint="cs"/>
          <w:b/>
          <w:bCs/>
          <w:sz w:val="24"/>
          <w:u w:val="single"/>
          <w:rtl/>
        </w:rPr>
        <w:t>נספח 2</w:t>
      </w:r>
      <w:r w:rsidR="00183AD7">
        <w:rPr>
          <w:rFonts w:ascii="David" w:hAnsi="David" w:hint="cs"/>
          <w:sz w:val="24"/>
          <w:rtl/>
        </w:rPr>
        <w:t>"]</w:t>
      </w:r>
    </w:p>
    <w:p w14:paraId="648353E5" w14:textId="77777777" w:rsidR="00AA2D0A" w:rsidRPr="00806DE0" w:rsidRDefault="00806DE0" w:rsidP="00732D03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לאחר דין ודברים בין הצדדים, </w:t>
      </w:r>
      <w:r w:rsidR="006557FF" w:rsidRPr="00806DE0">
        <w:rPr>
          <w:rFonts w:ascii="David" w:hAnsi="David" w:hint="cs"/>
          <w:sz w:val="24"/>
          <w:rtl/>
        </w:rPr>
        <w:t xml:space="preserve">ביום 2.9.2021, </w:t>
      </w:r>
      <w:r w:rsidR="00AA2D0A" w:rsidRPr="00806DE0">
        <w:rPr>
          <w:rFonts w:ascii="David" w:hAnsi="David" w:hint="cs"/>
          <w:sz w:val="24"/>
          <w:rtl/>
        </w:rPr>
        <w:t>חתמה</w:t>
      </w:r>
      <w:r w:rsidR="004633CD">
        <w:rPr>
          <w:rFonts w:ascii="David" w:hAnsi="David" w:hint="cs"/>
          <w:sz w:val="24"/>
          <w:rtl/>
        </w:rPr>
        <w:t xml:space="preserve"> התובעת</w:t>
      </w:r>
      <w:r w:rsidR="00AA2D0A" w:rsidRPr="00806DE0">
        <w:rPr>
          <w:rFonts w:ascii="David" w:hAnsi="David" w:hint="cs"/>
          <w:sz w:val="24"/>
          <w:rtl/>
        </w:rPr>
        <w:t xml:space="preserve"> על הסכם המכר</w:t>
      </w:r>
      <w:r w:rsidR="004D6A89">
        <w:rPr>
          <w:rFonts w:ascii="David" w:hAnsi="David" w:hint="cs"/>
          <w:sz w:val="24"/>
          <w:rtl/>
        </w:rPr>
        <w:t xml:space="preserve">, תמורת סך כולל של 1,640,000 </w:t>
      </w:r>
      <w:r w:rsidR="00FF21F6" w:rsidRPr="00806DE0">
        <w:rPr>
          <w:rFonts w:ascii="David" w:hAnsi="David" w:hint="cs"/>
          <w:sz w:val="24"/>
          <w:rtl/>
        </w:rPr>
        <w:t>₪</w:t>
      </w:r>
      <w:r w:rsidR="00421ADB" w:rsidRPr="00806DE0">
        <w:rPr>
          <w:rFonts w:ascii="David" w:hAnsi="David" w:hint="cs"/>
          <w:sz w:val="24"/>
          <w:rtl/>
        </w:rPr>
        <w:t>.</w:t>
      </w:r>
      <w:r w:rsidR="00C11793" w:rsidRPr="00806DE0">
        <w:rPr>
          <w:rFonts w:ascii="David" w:hAnsi="David" w:hint="cs"/>
          <w:sz w:val="24"/>
          <w:rtl/>
        </w:rPr>
        <w:t xml:space="preserve"> </w:t>
      </w:r>
      <w:r w:rsidR="009C5366">
        <w:rPr>
          <w:rFonts w:ascii="David" w:hAnsi="David" w:hint="cs"/>
          <w:sz w:val="24"/>
          <w:rtl/>
        </w:rPr>
        <w:t xml:space="preserve">בעניין זה יודגש, כי במסגרת המשא ומתן הציעה התובעת לשלם עבור הנכס תמורה בסך כולל של 1,600,000 ₪. הנתבעים עמדו על הצעתם למכור את הנכס במחיר של 1,640,000 ₪, תמורה לה הסכימה בסופו של דבר התובעת, זאת לאחר שהובטח לה על ידי </w:t>
      </w:r>
      <w:r w:rsidR="00732D03">
        <w:rPr>
          <w:rFonts w:ascii="David" w:hAnsi="David" w:hint="cs"/>
          <w:sz w:val="24"/>
          <w:rtl/>
        </w:rPr>
        <w:t>______</w:t>
      </w:r>
      <w:r w:rsidR="009C5366">
        <w:rPr>
          <w:rFonts w:ascii="David" w:hAnsi="David" w:hint="cs"/>
          <w:sz w:val="24"/>
          <w:rtl/>
        </w:rPr>
        <w:t xml:space="preserve"> והנתבעים, כי המדובר בנכס שהוא "מציאה" ולכן, עדיף לה להיעתר להצעת הנתבעים.</w:t>
      </w:r>
    </w:p>
    <w:p w14:paraId="1D366A89" w14:textId="77777777" w:rsidR="00FE247F" w:rsidRDefault="00C11793" w:rsidP="00FE247F">
      <w:pPr>
        <w:pStyle w:val="Heading1"/>
        <w:widowControl w:val="0"/>
        <w:spacing w:before="120"/>
        <w:ind w:left="432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</w:t>
      </w:r>
      <w:r w:rsidR="00FE247F">
        <w:rPr>
          <w:rFonts w:ascii="David" w:hAnsi="David" w:hint="cs"/>
          <w:sz w:val="24"/>
          <w:rtl/>
        </w:rPr>
        <w:t>[העתק הסכם המכר מיום 2.9.2021 מצ"ב כ</w:t>
      </w:r>
      <w:r w:rsidR="00183AD7">
        <w:rPr>
          <w:rFonts w:ascii="David" w:hAnsi="David" w:hint="cs"/>
          <w:sz w:val="24"/>
          <w:rtl/>
        </w:rPr>
        <w:t>"</w:t>
      </w:r>
      <w:r w:rsidR="00FE247F" w:rsidRPr="00183AD7">
        <w:rPr>
          <w:rFonts w:ascii="David" w:hAnsi="David" w:hint="cs"/>
          <w:b/>
          <w:bCs/>
          <w:sz w:val="24"/>
          <w:u w:val="single"/>
          <w:rtl/>
        </w:rPr>
        <w:t>נספח 3</w:t>
      </w:r>
      <w:r w:rsidR="00183AD7">
        <w:rPr>
          <w:rFonts w:ascii="David" w:hAnsi="David" w:hint="cs"/>
          <w:sz w:val="24"/>
          <w:rtl/>
        </w:rPr>
        <w:t>"</w:t>
      </w:r>
      <w:r w:rsidR="00FE247F">
        <w:rPr>
          <w:rFonts w:ascii="David" w:hAnsi="David" w:hint="cs"/>
          <w:sz w:val="24"/>
          <w:rtl/>
        </w:rPr>
        <w:t>]</w:t>
      </w:r>
    </w:p>
    <w:p w14:paraId="4BA1C44A" w14:textId="77777777" w:rsidR="00FF6908" w:rsidRDefault="009475F1" w:rsidP="003A5D42">
      <w:pPr>
        <w:pStyle w:val="ListParagraph"/>
        <w:widowControl w:val="0"/>
        <w:numPr>
          <w:ilvl w:val="1"/>
          <w:numId w:val="8"/>
        </w:numPr>
        <w:spacing w:before="120" w:after="120" w:line="360" w:lineRule="auto"/>
        <w:ind w:left="565" w:hanging="357"/>
        <w:contextualSpacing w:val="0"/>
        <w:rPr>
          <w:rFonts w:ascii="David" w:hAnsi="David" w:cs="David"/>
          <w:b/>
          <w:bCs/>
          <w:sz w:val="28"/>
          <w:szCs w:val="28"/>
          <w:u w:val="thick"/>
        </w:rPr>
      </w:pPr>
      <w:r>
        <w:rPr>
          <w:rFonts w:ascii="David" w:hAnsi="David" w:cs="David" w:hint="cs"/>
          <w:b/>
          <w:bCs/>
          <w:sz w:val="28"/>
          <w:szCs w:val="28"/>
          <w:u w:val="thick"/>
          <w:rtl/>
        </w:rPr>
        <w:t>נזק ו</w:t>
      </w:r>
      <w:r w:rsidR="003A5D42" w:rsidRPr="00AD3DB0">
        <w:rPr>
          <w:rFonts w:ascii="David" w:hAnsi="David" w:cs="David" w:hint="cs"/>
          <w:b/>
          <w:bCs/>
          <w:sz w:val="28"/>
          <w:szCs w:val="28"/>
          <w:u w:val="thick"/>
          <w:rtl/>
        </w:rPr>
        <w:t>סעדים</w:t>
      </w:r>
    </w:p>
    <w:p w14:paraId="17F41F68" w14:textId="77777777" w:rsidR="0033699B" w:rsidRDefault="00DF763F" w:rsidP="0033699B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התנהלותם חסרת תום הלב של הנתבעים לאורך הדרך, וכן ההפרות החמורות שלהם את הסכם המכר, הסבה ועוד עתידה להסב לתובעת נזקים עצומים</w:t>
      </w:r>
      <w:r w:rsidR="0033699B">
        <w:rPr>
          <w:rFonts w:ascii="David" w:hAnsi="David" w:hint="cs"/>
          <w:sz w:val="24"/>
          <w:rtl/>
        </w:rPr>
        <w:t xml:space="preserve">. לאורך כל תקופת ההתקשרות בין הצדדים, הפעילו הנתבעים על התובעת לחצים כבדים להעברת התשלום מכוח הסכם המכר, תוך שמצדם מתנערים מכל אחריות למצבו הרעוע, בלשון המעטה, של הנכס במועד מסירתו. </w:t>
      </w:r>
    </w:p>
    <w:p w14:paraId="0B658811" w14:textId="77777777" w:rsidR="0033699B" w:rsidRPr="00926DA4" w:rsidRDefault="00926DA4" w:rsidP="00926DA4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>
        <w:rPr>
          <w:rFonts w:ascii="David" w:hAnsi="David" w:hint="cs"/>
          <w:b/>
          <w:bCs/>
          <w:sz w:val="24"/>
          <w:u w:val="single"/>
          <w:rtl/>
        </w:rPr>
        <w:t xml:space="preserve">הוצאות עבור אנשי מקצוע - ___ ₪; </w:t>
      </w:r>
      <w:r w:rsidR="0033699B" w:rsidRPr="00926DA4">
        <w:rPr>
          <w:rFonts w:ascii="David" w:hAnsi="David" w:hint="cs"/>
          <w:sz w:val="24"/>
          <w:rtl/>
        </w:rPr>
        <w:t>התובעת שכרה את שירותיהם של אנשי מקצוע שונים לאורך הדרך,</w:t>
      </w:r>
      <w:r w:rsidR="00F06D3F">
        <w:rPr>
          <w:rFonts w:ascii="David" w:hAnsi="David" w:hint="cs"/>
          <w:sz w:val="24"/>
          <w:rtl/>
        </w:rPr>
        <w:t xml:space="preserve"> ביניהם מדביר, מהנד</w:t>
      </w:r>
      <w:r w:rsidRPr="00926DA4">
        <w:rPr>
          <w:rFonts w:ascii="David" w:hAnsi="David" w:hint="cs"/>
          <w:sz w:val="24"/>
          <w:rtl/>
        </w:rPr>
        <w:t>ס, וחברות איטום ושיקום</w:t>
      </w:r>
      <w:r w:rsidR="0033699B" w:rsidRPr="00926DA4">
        <w:rPr>
          <w:rFonts w:ascii="David" w:hAnsi="David" w:hint="cs"/>
          <w:sz w:val="24"/>
          <w:rtl/>
        </w:rPr>
        <w:t xml:space="preserve"> על מנת לקבל תמונה מלאה וברורה של מצב הבית, הפעולות הנדרשות לשם שיקומו המלא לצורך אפשרות למחייה בו, והעלויות הכרוכות בכך. </w:t>
      </w:r>
    </w:p>
    <w:p w14:paraId="512198E4" w14:textId="77777777" w:rsidR="003614A6" w:rsidRDefault="003614A6" w:rsidP="00732D03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 w:rsidRPr="0097157A">
        <w:rPr>
          <w:rFonts w:ascii="David" w:hAnsi="David" w:hint="cs"/>
          <w:b/>
          <w:bCs/>
          <w:sz w:val="24"/>
          <w:u w:val="thick"/>
          <w:rtl/>
        </w:rPr>
        <w:t>הוצאות עודפות לשיקום הבית</w:t>
      </w:r>
      <w:r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סך של כ- </w:t>
      </w:r>
      <w:r w:rsidR="00732D03">
        <w:rPr>
          <w:rFonts w:ascii="David" w:hAnsi="David" w:hint="cs"/>
          <w:b/>
          <w:bCs/>
          <w:sz w:val="24"/>
          <w:u w:val="thick"/>
          <w:rtl/>
        </w:rPr>
        <w:t>_____</w:t>
      </w:r>
      <w:r w:rsidRPr="0097157A">
        <w:rPr>
          <w:rFonts w:ascii="David" w:hAnsi="David" w:hint="cs"/>
          <w:b/>
          <w:bCs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₪ - סכום זה משקף את העלות המוערכת אותו תצטרך התובעת להוציא על מנת שתוכל לשקם את הבית במושב כדי שיהיה ראוי למגורים.</w:t>
      </w:r>
    </w:p>
    <w:p w14:paraId="10F33CD2" w14:textId="77777777" w:rsidR="00642040" w:rsidRPr="00642040" w:rsidRDefault="00642040" w:rsidP="00642040">
      <w:pPr>
        <w:pStyle w:val="ListParagraph"/>
        <w:widowControl w:val="0"/>
        <w:numPr>
          <w:ilvl w:val="0"/>
          <w:numId w:val="8"/>
        </w:numPr>
        <w:spacing w:before="120" w:after="120" w:line="360" w:lineRule="auto"/>
        <w:jc w:val="center"/>
        <w:rPr>
          <w:rFonts w:ascii="David" w:hAnsi="David" w:cs="David"/>
          <w:b/>
          <w:bCs/>
          <w:sz w:val="28"/>
          <w:szCs w:val="28"/>
          <w:u w:val="thick"/>
        </w:rPr>
      </w:pPr>
      <w:r>
        <w:rPr>
          <w:rFonts w:ascii="David" w:hAnsi="David" w:cs="David" w:hint="cs"/>
          <w:b/>
          <w:bCs/>
          <w:sz w:val="28"/>
          <w:szCs w:val="28"/>
          <w:u w:val="thick"/>
          <w:rtl/>
        </w:rPr>
        <w:t>סיכום</w:t>
      </w:r>
    </w:p>
    <w:p w14:paraId="5E70FD88" w14:textId="77777777" w:rsidR="00DD7C61" w:rsidRPr="00DD7C61" w:rsidRDefault="00DD7C61" w:rsidP="00DD7C6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  <w:rPr>
          <w:rFonts w:ascii="David" w:hAnsi="David"/>
          <w:sz w:val="24"/>
        </w:rPr>
      </w:pPr>
      <w:r w:rsidRPr="00DD7C61">
        <w:rPr>
          <w:rFonts w:ascii="David" w:hAnsi="David" w:hint="cs"/>
          <w:b/>
          <w:bCs/>
          <w:sz w:val="24"/>
          <w:rtl/>
        </w:rPr>
        <w:t>לאור כל האמור</w:t>
      </w:r>
      <w:r w:rsidRPr="00DD7C61">
        <w:rPr>
          <w:rFonts w:ascii="David" w:hAnsi="David" w:hint="cs"/>
          <w:sz w:val="24"/>
          <w:rtl/>
        </w:rPr>
        <w:t>, מתבקש בית המשפט הנכבד, ליתן לתובעת את הסעדים המפורטים בפרק הסעדים שלעיל.</w:t>
      </w:r>
    </w:p>
    <w:p w14:paraId="2FBB41EB" w14:textId="77777777" w:rsidR="00DD7C61" w:rsidRPr="00DD7C61" w:rsidRDefault="00DD7C61" w:rsidP="00DD7C61">
      <w:pPr>
        <w:pStyle w:val="Heading1"/>
        <w:widowControl w:val="0"/>
        <w:numPr>
          <w:ilvl w:val="0"/>
          <w:numId w:val="6"/>
        </w:numPr>
        <w:tabs>
          <w:tab w:val="num" w:pos="423"/>
        </w:tabs>
        <w:spacing w:before="120" w:after="120"/>
        <w:ind w:left="423" w:hanging="425"/>
      </w:pPr>
      <w:r>
        <w:rPr>
          <w:rFonts w:ascii="David" w:hAnsi="David" w:hint="cs"/>
          <w:sz w:val="24"/>
          <w:rtl/>
        </w:rPr>
        <w:t xml:space="preserve">כמו כן, </w:t>
      </w:r>
      <w:r w:rsidRPr="00DD7C61">
        <w:rPr>
          <w:rFonts w:ascii="David" w:hAnsi="David" w:hint="cs"/>
          <w:sz w:val="24"/>
          <w:rtl/>
        </w:rPr>
        <w:t>מתבקש בית המשפט הנכבד לחייב את הנתבע</w:t>
      </w:r>
      <w:r>
        <w:rPr>
          <w:rFonts w:ascii="David" w:hAnsi="David" w:hint="cs"/>
          <w:sz w:val="24"/>
          <w:rtl/>
        </w:rPr>
        <w:t>ים</w:t>
      </w:r>
      <w:r w:rsidRPr="00DD7C61">
        <w:rPr>
          <w:rFonts w:ascii="David" w:hAnsi="David" w:hint="cs"/>
          <w:sz w:val="24"/>
          <w:rtl/>
        </w:rPr>
        <w:t xml:space="preserve"> בתשלום ההוצאות שנגרמו לתובע</w:t>
      </w:r>
      <w:r>
        <w:rPr>
          <w:rFonts w:ascii="David" w:hAnsi="David" w:hint="cs"/>
          <w:sz w:val="24"/>
          <w:rtl/>
        </w:rPr>
        <w:t>ת</w:t>
      </w:r>
      <w:r w:rsidRPr="00DD7C61">
        <w:rPr>
          <w:rFonts w:ascii="David" w:hAnsi="David" w:hint="cs"/>
          <w:sz w:val="24"/>
          <w:rtl/>
        </w:rPr>
        <w:t xml:space="preserve"> בגין ההליך מושא</w:t>
      </w:r>
      <w:r w:rsidRPr="00DD7C61">
        <w:rPr>
          <w:rFonts w:hint="cs"/>
          <w:rtl/>
        </w:rPr>
        <w:t xml:space="preserve"> כתב תביעה זה, לרבות שכ"ט עו"ד ומע"מ בגינו כדין.</w:t>
      </w:r>
    </w:p>
    <w:p w14:paraId="3DDCA359" w14:textId="77777777" w:rsidR="00DD7C61" w:rsidRDefault="00DD7C61" w:rsidP="00DD7C61">
      <w:pPr>
        <w:pStyle w:val="Heading1"/>
        <w:widowControl w:val="0"/>
        <w:spacing w:before="120" w:after="120"/>
        <w:ind w:left="423"/>
        <w:rPr>
          <w:rFonts w:ascii="David" w:hAnsi="David"/>
          <w:b/>
          <w:bCs/>
          <w:sz w:val="24"/>
          <w:u w:val="single"/>
          <w:rtl/>
        </w:rPr>
      </w:pPr>
    </w:p>
    <w:p w14:paraId="5473520A" w14:textId="77777777" w:rsidR="00DD7C61" w:rsidRPr="00DD7C61" w:rsidRDefault="00DD7C61" w:rsidP="00DD7C61">
      <w:pPr>
        <w:pStyle w:val="Heading1"/>
        <w:widowControl w:val="0"/>
        <w:spacing w:before="120" w:after="120"/>
        <w:rPr>
          <w:rFonts w:ascii="David" w:hAnsi="David"/>
          <w:b/>
          <w:bCs/>
          <w:sz w:val="24"/>
          <w:u w:val="single"/>
        </w:rPr>
      </w:pPr>
    </w:p>
    <w:tbl>
      <w:tblPr>
        <w:tblStyle w:val="TableGrid"/>
        <w:bidiVisual/>
        <w:tblW w:w="367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325"/>
        <w:gridCol w:w="2068"/>
        <w:gridCol w:w="325"/>
        <w:gridCol w:w="2026"/>
      </w:tblGrid>
      <w:tr w:rsidR="00DB7886" w:rsidRPr="00B05B51" w14:paraId="43EC2FFC" w14:textId="77777777" w:rsidTr="00235263">
        <w:trPr>
          <w:jc w:val="center"/>
        </w:trPr>
        <w:tc>
          <w:tcPr>
            <w:tcW w:w="1437" w:type="pct"/>
            <w:tcBorders>
              <w:top w:val="single" w:sz="4" w:space="0" w:color="auto"/>
            </w:tcBorders>
          </w:tcPr>
          <w:p w14:paraId="671F3920" w14:textId="77777777" w:rsidR="00DB7886" w:rsidRPr="00B05B51" w:rsidRDefault="00B04415" w:rsidP="00732D0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732D03">
              <w:rPr>
                <w:rFonts w:ascii="David" w:hAnsi="David" w:cs="David" w:hint="cs"/>
                <w:sz w:val="24"/>
                <w:szCs w:val="24"/>
                <w:rtl/>
              </w:rPr>
              <w:t>_____</w:t>
            </w:r>
            <w:r w:rsidR="00DB7886" w:rsidRPr="00B05B51">
              <w:rPr>
                <w:rFonts w:ascii="David" w:hAnsi="David" w:cs="David"/>
                <w:sz w:val="24"/>
                <w:szCs w:val="24"/>
                <w:rtl/>
              </w:rPr>
              <w:t>, עו"ד</w:t>
            </w:r>
          </w:p>
        </w:tc>
        <w:tc>
          <w:tcPr>
            <w:tcW w:w="244" w:type="pct"/>
          </w:tcPr>
          <w:p w14:paraId="33DF6541" w14:textId="77777777" w:rsidR="00DB7886" w:rsidRPr="00B05B51" w:rsidRDefault="00DB7886" w:rsidP="0023526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3" w:type="pct"/>
            <w:tcBorders>
              <w:top w:val="single" w:sz="4" w:space="0" w:color="auto"/>
            </w:tcBorders>
          </w:tcPr>
          <w:p w14:paraId="1C3C4648" w14:textId="77777777" w:rsidR="00DB7886" w:rsidRPr="00B05B51" w:rsidRDefault="00732D03" w:rsidP="0023526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</w:t>
            </w:r>
            <w:r w:rsidR="00DB7886" w:rsidRPr="00B05B51">
              <w:rPr>
                <w:rFonts w:ascii="David" w:hAnsi="David" w:cs="David"/>
                <w:sz w:val="24"/>
                <w:szCs w:val="24"/>
                <w:rtl/>
              </w:rPr>
              <w:t>, עו"ד</w:t>
            </w:r>
          </w:p>
        </w:tc>
        <w:tc>
          <w:tcPr>
            <w:tcW w:w="244" w:type="pct"/>
          </w:tcPr>
          <w:p w14:paraId="4F60FF90" w14:textId="77777777" w:rsidR="00DB7886" w:rsidRPr="00B05B51" w:rsidRDefault="00DB7886" w:rsidP="00235263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22" w:type="pct"/>
            <w:tcBorders>
              <w:top w:val="single" w:sz="4" w:space="0" w:color="auto"/>
            </w:tcBorders>
          </w:tcPr>
          <w:p w14:paraId="5739151F" w14:textId="77777777" w:rsidR="00DB7886" w:rsidRPr="00B05B51" w:rsidRDefault="00732D03" w:rsidP="00DD7C61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</w:t>
            </w:r>
            <w:r w:rsidR="00DB7886" w:rsidRPr="00B05B51">
              <w:rPr>
                <w:rFonts w:ascii="David" w:hAnsi="David" w:cs="David"/>
                <w:sz w:val="24"/>
                <w:szCs w:val="24"/>
                <w:rtl/>
              </w:rPr>
              <w:t>, עו"ד</w:t>
            </w:r>
          </w:p>
        </w:tc>
      </w:tr>
      <w:tr w:rsidR="00DB7886" w:rsidRPr="00B05B51" w14:paraId="0B7E9719" w14:textId="77777777" w:rsidTr="00235263">
        <w:trPr>
          <w:jc w:val="center"/>
        </w:trPr>
        <w:tc>
          <w:tcPr>
            <w:tcW w:w="5000" w:type="pct"/>
            <w:gridSpan w:val="5"/>
          </w:tcPr>
          <w:p w14:paraId="56F9BBB3" w14:textId="77777777" w:rsidR="00DB7886" w:rsidRPr="004566F8" w:rsidRDefault="00DB7886" w:rsidP="00235263">
            <w:pPr>
              <w:pStyle w:val="Heading1"/>
              <w:widowControl w:val="0"/>
              <w:spacing w:after="0"/>
              <w:jc w:val="center"/>
              <w:rPr>
                <w:rFonts w:ascii="David" w:hAnsi="David"/>
                <w:noProof/>
                <w:kern w:val="28"/>
                <w:sz w:val="24"/>
                <w:rtl/>
                <w:lang w:eastAsia="he-IL"/>
              </w:rPr>
            </w:pPr>
            <w:r w:rsidRPr="004566F8">
              <w:rPr>
                <w:rFonts w:ascii="David" w:hAnsi="David"/>
                <w:noProof/>
                <w:kern w:val="28"/>
                <w:sz w:val="24"/>
                <w:rtl/>
                <w:lang w:eastAsia="he-IL"/>
              </w:rPr>
              <w:t>נשיץ, ברנדס אמיר ושות', עורכי דין</w:t>
            </w:r>
          </w:p>
          <w:p w14:paraId="45A2A41C" w14:textId="77777777" w:rsidR="00DB7886" w:rsidRPr="00B05B51" w:rsidRDefault="00DB7886" w:rsidP="0064204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05B51">
              <w:rPr>
                <w:rFonts w:ascii="David" w:hAnsi="David" w:cs="David"/>
                <w:noProof/>
                <w:kern w:val="28"/>
                <w:sz w:val="24"/>
                <w:szCs w:val="24"/>
                <w:rtl/>
                <w:lang w:eastAsia="he-IL"/>
              </w:rPr>
              <w:t xml:space="preserve">ב"כ </w:t>
            </w:r>
            <w:r w:rsidR="00B05B51">
              <w:rPr>
                <w:rFonts w:ascii="David" w:hAnsi="David" w:cs="David" w:hint="cs"/>
                <w:noProof/>
                <w:kern w:val="28"/>
                <w:sz w:val="24"/>
                <w:szCs w:val="24"/>
                <w:rtl/>
                <w:lang w:eastAsia="he-IL"/>
              </w:rPr>
              <w:t>התובעת</w:t>
            </w:r>
          </w:p>
        </w:tc>
      </w:tr>
    </w:tbl>
    <w:p w14:paraId="12775428" w14:textId="77777777" w:rsidR="00DB7886" w:rsidRPr="0098724B" w:rsidRDefault="00DB7886" w:rsidP="009614A7">
      <w:pPr>
        <w:widowControl w:val="0"/>
        <w:spacing w:before="120" w:after="120" w:line="360" w:lineRule="auto"/>
        <w:rPr>
          <w:rFonts w:ascii="David" w:hAnsi="David" w:cs="David"/>
          <w:sz w:val="24"/>
          <w:szCs w:val="24"/>
        </w:rPr>
      </w:pPr>
    </w:p>
    <w:sectPr w:rsidR="00DB7886" w:rsidRPr="0098724B" w:rsidSect="009614A7">
      <w:headerReference w:type="default" r:id="rId9"/>
      <w:headerReference w:type="first" r:id="rId10"/>
      <w:pgSz w:w="11906" w:h="16838"/>
      <w:pgMar w:top="1418" w:right="1418" w:bottom="1418" w:left="1418" w:header="709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2A1F" w14:textId="77777777" w:rsidR="004120C7" w:rsidRDefault="004120C7" w:rsidP="00883983">
      <w:pPr>
        <w:spacing w:after="0" w:line="240" w:lineRule="auto"/>
      </w:pPr>
      <w:r>
        <w:separator/>
      </w:r>
    </w:p>
  </w:endnote>
  <w:endnote w:type="continuationSeparator" w:id="0">
    <w:p w14:paraId="624057CB" w14:textId="77777777" w:rsidR="004120C7" w:rsidRDefault="004120C7" w:rsidP="008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TUR">
    <w:altName w:val="Microsoft Sans Serif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D8CD" w14:textId="77777777" w:rsidR="004120C7" w:rsidRDefault="004120C7" w:rsidP="00883983">
      <w:pPr>
        <w:spacing w:after="0" w:line="240" w:lineRule="auto"/>
      </w:pPr>
      <w:r>
        <w:separator/>
      </w:r>
    </w:p>
  </w:footnote>
  <w:footnote w:type="continuationSeparator" w:id="0">
    <w:p w14:paraId="5C2C1183" w14:textId="77777777" w:rsidR="004120C7" w:rsidRDefault="004120C7" w:rsidP="008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avid" w:hAnsi="David" w:cs="David"/>
        <w:rtl/>
      </w:rPr>
      <w:id w:val="775528295"/>
      <w:docPartObj>
        <w:docPartGallery w:val="Page Numbers (Top of Page)"/>
        <w:docPartUnique/>
      </w:docPartObj>
    </w:sdtPr>
    <w:sdtEndPr/>
    <w:sdtContent>
      <w:p w14:paraId="7684CD62" w14:textId="77777777" w:rsidR="00AB3103" w:rsidRPr="008B4A59" w:rsidRDefault="00AB3103">
        <w:pPr>
          <w:pStyle w:val="Header"/>
          <w:jc w:val="center"/>
          <w:rPr>
            <w:rFonts w:ascii="David" w:hAnsi="David" w:cs="David"/>
          </w:rPr>
        </w:pPr>
        <w:r w:rsidRPr="008B4A59">
          <w:rPr>
            <w:rFonts w:ascii="David" w:hAnsi="David" w:cs="David"/>
          </w:rPr>
          <w:fldChar w:fldCharType="begin"/>
        </w:r>
        <w:r w:rsidRPr="008B4A59">
          <w:rPr>
            <w:rFonts w:ascii="David" w:hAnsi="David" w:cs="David"/>
          </w:rPr>
          <w:instrText xml:space="preserve"> PAGE   \* MERGEFORMAT </w:instrText>
        </w:r>
        <w:r w:rsidRPr="008B4A59">
          <w:rPr>
            <w:rFonts w:ascii="David" w:hAnsi="David" w:cs="David"/>
          </w:rPr>
          <w:fldChar w:fldCharType="separate"/>
        </w:r>
        <w:r w:rsidR="00732D03">
          <w:rPr>
            <w:rFonts w:ascii="David" w:hAnsi="David" w:cs="David"/>
            <w:noProof/>
            <w:rtl/>
          </w:rPr>
          <w:t>2</w:t>
        </w:r>
        <w:r w:rsidRPr="008B4A59">
          <w:rPr>
            <w:rFonts w:ascii="David" w:hAnsi="David" w:cs="David"/>
            <w:noProof/>
          </w:rPr>
          <w:fldChar w:fldCharType="end"/>
        </w:r>
      </w:p>
    </w:sdtContent>
  </w:sdt>
  <w:p w14:paraId="5FC812A0" w14:textId="77777777" w:rsidR="00AB3103" w:rsidRDefault="00AB3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CDA" w14:textId="77777777" w:rsidR="00AB3103" w:rsidRPr="006C2201" w:rsidRDefault="00AB3103" w:rsidP="00E21B47">
    <w:pPr>
      <w:pStyle w:val="Header"/>
      <w:ind w:hanging="290"/>
      <w:rPr>
        <w:rFonts w:ascii="David" w:hAnsi="David" w:cs="David"/>
        <w:sz w:val="24"/>
        <w:szCs w:val="24"/>
      </w:rPr>
    </w:pPr>
    <w:r w:rsidRPr="006C2201">
      <w:rPr>
        <w:rFonts w:ascii="David" w:hAnsi="David" w:cs="David"/>
        <w:sz w:val="24"/>
        <w:szCs w:val="24"/>
        <w:rtl/>
      </w:rPr>
      <w:t xml:space="preserve">מועד חתימת המסמך: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9A7"/>
    <w:multiLevelType w:val="hybridMultilevel"/>
    <w:tmpl w:val="D336555E"/>
    <w:lvl w:ilvl="0" w:tplc="49687A00">
      <w:numFmt w:val="bullet"/>
      <w:lvlText w:val="-"/>
      <w:lvlJc w:val="left"/>
      <w:pPr>
        <w:ind w:left="2490" w:hanging="360"/>
      </w:pPr>
      <w:rPr>
        <w:rFonts w:ascii="David" w:eastAsiaTheme="minorHAnsi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1EB340D"/>
    <w:multiLevelType w:val="multilevel"/>
    <w:tmpl w:val="4558C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57F75F1"/>
    <w:multiLevelType w:val="hybridMultilevel"/>
    <w:tmpl w:val="FA7027C0"/>
    <w:lvl w:ilvl="0" w:tplc="456A62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83785"/>
    <w:multiLevelType w:val="hybridMultilevel"/>
    <w:tmpl w:val="4E98A714"/>
    <w:lvl w:ilvl="0" w:tplc="1CC299A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7049"/>
    <w:multiLevelType w:val="multilevel"/>
    <w:tmpl w:val="20DC104A"/>
    <w:lvl w:ilvl="0">
      <w:start w:val="1"/>
      <w:numFmt w:val="decimal"/>
      <w:lvlText w:val="%1."/>
      <w:lvlJc w:val="left"/>
      <w:pPr>
        <w:ind w:left="1210" w:hanging="360"/>
      </w:pPr>
      <w:rPr>
        <w:rFonts w:ascii="David" w:hAnsi="David" w:cs="David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1EDB6642"/>
    <w:multiLevelType w:val="hybridMultilevel"/>
    <w:tmpl w:val="B824EE78"/>
    <w:lvl w:ilvl="0" w:tplc="571EB61A">
      <w:start w:val="8"/>
      <w:numFmt w:val="bullet"/>
      <w:lvlText w:val="-"/>
      <w:lvlJc w:val="left"/>
      <w:pPr>
        <w:ind w:left="960" w:hanging="360"/>
      </w:pPr>
      <w:rPr>
        <w:rFonts w:ascii="Calibri" w:eastAsia="Calibri" w:hAnsi="Calibri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06862A5"/>
    <w:multiLevelType w:val="multilevel"/>
    <w:tmpl w:val="4A66C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32E4D6A"/>
    <w:multiLevelType w:val="multilevel"/>
    <w:tmpl w:val="740A1046"/>
    <w:lvl w:ilvl="0">
      <w:start w:val="1"/>
      <w:numFmt w:val="hebrew1"/>
      <w:lvlText w:val="%1."/>
      <w:lvlJc w:val="center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8" w15:restartNumberingAfterBreak="0">
    <w:nsid w:val="2589420E"/>
    <w:multiLevelType w:val="multilevel"/>
    <w:tmpl w:val="665C5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927A8D"/>
    <w:multiLevelType w:val="hybridMultilevel"/>
    <w:tmpl w:val="3F24C338"/>
    <w:lvl w:ilvl="0" w:tplc="469AD08E">
      <w:start w:val="1"/>
      <w:numFmt w:val="hebrew1"/>
      <w:lvlText w:val="%1)"/>
      <w:lvlJc w:val="left"/>
      <w:pPr>
        <w:ind w:left="1138" w:hanging="360"/>
      </w:pPr>
      <w:rPr>
        <w:rFonts w:ascii="David" w:hAnsi="David" w:cs="David" w:hint="default"/>
      </w:rPr>
    </w:lvl>
    <w:lvl w:ilvl="1" w:tplc="EEE803AA">
      <w:start w:val="1"/>
      <w:numFmt w:val="hebrew1"/>
      <w:lvlText w:val="(%2)"/>
      <w:lvlJc w:val="left"/>
      <w:pPr>
        <w:ind w:left="18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0" w15:restartNumberingAfterBreak="0">
    <w:nsid w:val="2856137E"/>
    <w:multiLevelType w:val="hybridMultilevel"/>
    <w:tmpl w:val="FBBAD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272"/>
    <w:multiLevelType w:val="multilevel"/>
    <w:tmpl w:val="889AFAA0"/>
    <w:lvl w:ilvl="0">
      <w:start w:val="1"/>
      <w:numFmt w:val="decimal"/>
      <w:lvlText w:val="%1."/>
      <w:lvlJc w:val="left"/>
      <w:pPr>
        <w:ind w:left="567" w:hanging="567"/>
      </w:pPr>
      <w:rPr>
        <w:rFonts w:ascii="David" w:hAnsi="David" w:cs="David" w:hint="default"/>
        <w:b w:val="0"/>
        <w:bCs w:val="0"/>
        <w:color w:val="auto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ascii="David" w:hAnsi="David" w:cs="David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20CE5"/>
    <w:multiLevelType w:val="hybridMultilevel"/>
    <w:tmpl w:val="FEE2B21C"/>
    <w:lvl w:ilvl="0" w:tplc="887A366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2FEA5E39"/>
    <w:multiLevelType w:val="multilevel"/>
    <w:tmpl w:val="EE8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61D36"/>
    <w:multiLevelType w:val="hybridMultilevel"/>
    <w:tmpl w:val="76B46E26"/>
    <w:lvl w:ilvl="0" w:tplc="10E8ED04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903BE"/>
    <w:multiLevelType w:val="multilevel"/>
    <w:tmpl w:val="BD167C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2"/>
        <w:szCs w:val="24"/>
        <w:u w:val="none"/>
        <w:vertAlign w:val="baseline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4536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hint="default"/>
        <w:sz w:val="24"/>
      </w:rPr>
    </w:lvl>
  </w:abstractNum>
  <w:abstractNum w:abstractNumId="16" w15:restartNumberingAfterBreak="0">
    <w:nsid w:val="384B488D"/>
    <w:multiLevelType w:val="multilevel"/>
    <w:tmpl w:val="021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C23AE"/>
    <w:multiLevelType w:val="hybridMultilevel"/>
    <w:tmpl w:val="92E6F882"/>
    <w:lvl w:ilvl="0" w:tplc="51E8C1C6">
      <w:start w:val="1"/>
      <w:numFmt w:val="decimal"/>
      <w:lvlText w:val="%1."/>
      <w:lvlJc w:val="left"/>
      <w:pPr>
        <w:ind w:left="19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80" w:hanging="360"/>
      </w:pPr>
    </w:lvl>
    <w:lvl w:ilvl="2" w:tplc="0409001B" w:tentative="1">
      <w:start w:val="1"/>
      <w:numFmt w:val="lowerRoman"/>
      <w:lvlText w:val="%3."/>
      <w:lvlJc w:val="right"/>
      <w:pPr>
        <w:ind w:left="3400" w:hanging="180"/>
      </w:pPr>
    </w:lvl>
    <w:lvl w:ilvl="3" w:tplc="0409000F" w:tentative="1">
      <w:start w:val="1"/>
      <w:numFmt w:val="decimal"/>
      <w:lvlText w:val="%4."/>
      <w:lvlJc w:val="left"/>
      <w:pPr>
        <w:ind w:left="4120" w:hanging="360"/>
      </w:pPr>
    </w:lvl>
    <w:lvl w:ilvl="4" w:tplc="04090019" w:tentative="1">
      <w:start w:val="1"/>
      <w:numFmt w:val="lowerLetter"/>
      <w:lvlText w:val="%5."/>
      <w:lvlJc w:val="left"/>
      <w:pPr>
        <w:ind w:left="4840" w:hanging="360"/>
      </w:pPr>
    </w:lvl>
    <w:lvl w:ilvl="5" w:tplc="0409001B" w:tentative="1">
      <w:start w:val="1"/>
      <w:numFmt w:val="lowerRoman"/>
      <w:lvlText w:val="%6."/>
      <w:lvlJc w:val="right"/>
      <w:pPr>
        <w:ind w:left="5560" w:hanging="180"/>
      </w:pPr>
    </w:lvl>
    <w:lvl w:ilvl="6" w:tplc="0409000F" w:tentative="1">
      <w:start w:val="1"/>
      <w:numFmt w:val="decimal"/>
      <w:lvlText w:val="%7."/>
      <w:lvlJc w:val="left"/>
      <w:pPr>
        <w:ind w:left="6280" w:hanging="360"/>
      </w:pPr>
    </w:lvl>
    <w:lvl w:ilvl="7" w:tplc="04090019" w:tentative="1">
      <w:start w:val="1"/>
      <w:numFmt w:val="lowerLetter"/>
      <w:lvlText w:val="%8."/>
      <w:lvlJc w:val="left"/>
      <w:pPr>
        <w:ind w:left="7000" w:hanging="360"/>
      </w:pPr>
    </w:lvl>
    <w:lvl w:ilvl="8" w:tplc="04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8" w15:restartNumberingAfterBreak="0">
    <w:nsid w:val="474D292D"/>
    <w:multiLevelType w:val="hybridMultilevel"/>
    <w:tmpl w:val="45E85390"/>
    <w:lvl w:ilvl="0" w:tplc="B9243A56">
      <w:start w:val="2"/>
      <w:numFmt w:val="decimal"/>
      <w:lvlText w:val="%1."/>
      <w:lvlJc w:val="left"/>
      <w:pPr>
        <w:ind w:left="1600" w:hanging="360"/>
      </w:pPr>
      <w:rPr>
        <w:rFonts w:ascii="David" w:eastAsiaTheme="minorHAnsi" w:hAnsi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9" w15:restartNumberingAfterBreak="0">
    <w:nsid w:val="4E51490B"/>
    <w:multiLevelType w:val="hybridMultilevel"/>
    <w:tmpl w:val="07965318"/>
    <w:lvl w:ilvl="0" w:tplc="45AA1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A25B2"/>
    <w:multiLevelType w:val="hybridMultilevel"/>
    <w:tmpl w:val="D8C23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4597"/>
    <w:multiLevelType w:val="hybridMultilevel"/>
    <w:tmpl w:val="571C4478"/>
    <w:lvl w:ilvl="0" w:tplc="0F30F73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6981"/>
    <w:multiLevelType w:val="hybridMultilevel"/>
    <w:tmpl w:val="B1E067DC"/>
    <w:lvl w:ilvl="0" w:tplc="EEE803AA">
      <w:start w:val="1"/>
      <w:numFmt w:val="hebrew1"/>
      <w:lvlText w:val="(%1)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5695E"/>
    <w:multiLevelType w:val="hybridMultilevel"/>
    <w:tmpl w:val="2D708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14CA69E">
      <w:start w:val="1"/>
      <w:numFmt w:val="decimal"/>
      <w:lvlText w:val="(%2)"/>
      <w:lvlJc w:val="left"/>
      <w:pPr>
        <w:ind w:left="1080" w:hanging="360"/>
      </w:pPr>
      <w:rPr>
        <w:rFonts w:ascii="Calibri" w:eastAsia="Calibri" w:hAnsi="Calibri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D68E5"/>
    <w:multiLevelType w:val="multilevel"/>
    <w:tmpl w:val="C79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C7F73"/>
    <w:multiLevelType w:val="hybridMultilevel"/>
    <w:tmpl w:val="334EAE6A"/>
    <w:lvl w:ilvl="0" w:tplc="08CE0990">
      <w:start w:val="1"/>
      <w:numFmt w:val="decimal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5D1076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B441D"/>
    <w:multiLevelType w:val="multilevel"/>
    <w:tmpl w:val="58DC5FB2"/>
    <w:lvl w:ilvl="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1080" w:hanging="34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03F2EBD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9" w15:restartNumberingAfterBreak="0">
    <w:nsid w:val="658E38D3"/>
    <w:multiLevelType w:val="multilevel"/>
    <w:tmpl w:val="5EF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87CBF"/>
    <w:multiLevelType w:val="multilevel"/>
    <w:tmpl w:val="20DC104A"/>
    <w:lvl w:ilvl="0">
      <w:start w:val="1"/>
      <w:numFmt w:val="decimal"/>
      <w:lvlText w:val="%1."/>
      <w:lvlJc w:val="left"/>
      <w:pPr>
        <w:ind w:left="1210" w:hanging="360"/>
      </w:pPr>
      <w:rPr>
        <w:rFonts w:ascii="David" w:hAnsi="David" w:cs="David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677C4C7F"/>
    <w:multiLevelType w:val="hybridMultilevel"/>
    <w:tmpl w:val="E182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905EE"/>
    <w:multiLevelType w:val="hybridMultilevel"/>
    <w:tmpl w:val="56FC7C6A"/>
    <w:lvl w:ilvl="0" w:tplc="678A8CDE">
      <w:start w:val="1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sz w:val="26"/>
        <w:szCs w:val="26"/>
      </w:rPr>
    </w:lvl>
    <w:lvl w:ilvl="1" w:tplc="9A32D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lang w:bidi="he-IL"/>
      </w:rPr>
    </w:lvl>
    <w:lvl w:ilvl="2" w:tplc="FFD2AEEC">
      <w:start w:val="1"/>
      <w:numFmt w:val="hebrew1"/>
      <w:lvlText w:val="%3)"/>
      <w:lvlJc w:val="center"/>
      <w:pPr>
        <w:tabs>
          <w:tab w:val="num" w:pos="2340"/>
        </w:tabs>
        <w:ind w:left="2340" w:hanging="360"/>
      </w:pPr>
      <w:rPr>
        <w:rFonts w:hint="default"/>
        <w:b/>
        <w:bCs w:val="0"/>
        <w:u w:val="none"/>
      </w:rPr>
    </w:lvl>
    <w:lvl w:ilvl="3" w:tplc="0C846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87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42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C0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B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EF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9527D"/>
    <w:multiLevelType w:val="multilevel"/>
    <w:tmpl w:val="123A9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lang w:val="en-US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34" w15:restartNumberingAfterBreak="0">
    <w:nsid w:val="77511F58"/>
    <w:multiLevelType w:val="hybridMultilevel"/>
    <w:tmpl w:val="BABC323E"/>
    <w:lvl w:ilvl="0" w:tplc="5EB4849C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num w:numId="1" w16cid:durableId="1711683479">
    <w:abstractNumId w:val="32"/>
  </w:num>
  <w:num w:numId="2" w16cid:durableId="2016882699">
    <w:abstractNumId w:val="15"/>
  </w:num>
  <w:num w:numId="3" w16cid:durableId="2824560">
    <w:abstractNumId w:val="3"/>
  </w:num>
  <w:num w:numId="4" w16cid:durableId="708142126">
    <w:abstractNumId w:val="10"/>
  </w:num>
  <w:num w:numId="5" w16cid:durableId="222452538">
    <w:abstractNumId w:val="26"/>
  </w:num>
  <w:num w:numId="6" w16cid:durableId="1270772940">
    <w:abstractNumId w:val="4"/>
  </w:num>
  <w:num w:numId="7" w16cid:durableId="1093015535">
    <w:abstractNumId w:val="20"/>
  </w:num>
  <w:num w:numId="8" w16cid:durableId="1351183080">
    <w:abstractNumId w:val="7"/>
  </w:num>
  <w:num w:numId="9" w16cid:durableId="2074617888">
    <w:abstractNumId w:val="23"/>
  </w:num>
  <w:num w:numId="10" w16cid:durableId="1740857832">
    <w:abstractNumId w:val="21"/>
  </w:num>
  <w:num w:numId="11" w16cid:durableId="986471675">
    <w:abstractNumId w:val="33"/>
  </w:num>
  <w:num w:numId="12" w16cid:durableId="1282804052">
    <w:abstractNumId w:val="6"/>
  </w:num>
  <w:num w:numId="13" w16cid:durableId="1759062402">
    <w:abstractNumId w:val="1"/>
  </w:num>
  <w:num w:numId="14" w16cid:durableId="321853618">
    <w:abstractNumId w:val="19"/>
  </w:num>
  <w:num w:numId="15" w16cid:durableId="542980872">
    <w:abstractNumId w:val="11"/>
  </w:num>
  <w:num w:numId="16" w16cid:durableId="1819568386">
    <w:abstractNumId w:val="9"/>
  </w:num>
  <w:num w:numId="17" w16cid:durableId="471867103">
    <w:abstractNumId w:val="22"/>
  </w:num>
  <w:num w:numId="18" w16cid:durableId="460655755">
    <w:abstractNumId w:val="27"/>
  </w:num>
  <w:num w:numId="19" w16cid:durableId="351540314">
    <w:abstractNumId w:val="14"/>
  </w:num>
  <w:num w:numId="20" w16cid:durableId="1460878082">
    <w:abstractNumId w:val="2"/>
  </w:num>
  <w:num w:numId="21" w16cid:durableId="1109009039">
    <w:abstractNumId w:val="16"/>
  </w:num>
  <w:num w:numId="22" w16cid:durableId="637491324">
    <w:abstractNumId w:val="13"/>
  </w:num>
  <w:num w:numId="23" w16cid:durableId="282805764">
    <w:abstractNumId w:val="24"/>
  </w:num>
  <w:num w:numId="24" w16cid:durableId="1723288691">
    <w:abstractNumId w:val="29"/>
  </w:num>
  <w:num w:numId="25" w16cid:durableId="1214001651">
    <w:abstractNumId w:val="8"/>
  </w:num>
  <w:num w:numId="26" w16cid:durableId="1846436942">
    <w:abstractNumId w:val="28"/>
  </w:num>
  <w:num w:numId="27" w16cid:durableId="1160149758">
    <w:abstractNumId w:val="5"/>
  </w:num>
  <w:num w:numId="28" w16cid:durableId="2026637682">
    <w:abstractNumId w:val="31"/>
  </w:num>
  <w:num w:numId="29" w16cid:durableId="1613702897">
    <w:abstractNumId w:val="0"/>
  </w:num>
  <w:num w:numId="30" w16cid:durableId="423191327">
    <w:abstractNumId w:val="17"/>
  </w:num>
  <w:num w:numId="31" w16cid:durableId="237324627">
    <w:abstractNumId w:val="12"/>
  </w:num>
  <w:num w:numId="32" w16cid:durableId="1876236760">
    <w:abstractNumId w:val="30"/>
  </w:num>
  <w:num w:numId="33" w16cid:durableId="1906984705">
    <w:abstractNumId w:val="18"/>
  </w:num>
  <w:num w:numId="34" w16cid:durableId="219444372">
    <w:abstractNumId w:val="34"/>
  </w:num>
  <w:num w:numId="35" w16cid:durableId="947855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9A"/>
    <w:rsid w:val="00000D74"/>
    <w:rsid w:val="0000180D"/>
    <w:rsid w:val="00001EA6"/>
    <w:rsid w:val="000028EE"/>
    <w:rsid w:val="00005A3C"/>
    <w:rsid w:val="0000687A"/>
    <w:rsid w:val="00006AD3"/>
    <w:rsid w:val="000072F6"/>
    <w:rsid w:val="0000738F"/>
    <w:rsid w:val="000112F1"/>
    <w:rsid w:val="00011808"/>
    <w:rsid w:val="00011839"/>
    <w:rsid w:val="00012049"/>
    <w:rsid w:val="00012793"/>
    <w:rsid w:val="00012812"/>
    <w:rsid w:val="00012D98"/>
    <w:rsid w:val="00013AC1"/>
    <w:rsid w:val="00015641"/>
    <w:rsid w:val="0001735C"/>
    <w:rsid w:val="00017388"/>
    <w:rsid w:val="00017844"/>
    <w:rsid w:val="000178AD"/>
    <w:rsid w:val="000205F9"/>
    <w:rsid w:val="00020EE2"/>
    <w:rsid w:val="00021584"/>
    <w:rsid w:val="000215F1"/>
    <w:rsid w:val="00021A7A"/>
    <w:rsid w:val="0002388A"/>
    <w:rsid w:val="000243D8"/>
    <w:rsid w:val="0002546B"/>
    <w:rsid w:val="000254D4"/>
    <w:rsid w:val="00026A20"/>
    <w:rsid w:val="00027A6F"/>
    <w:rsid w:val="00030FA5"/>
    <w:rsid w:val="0003171D"/>
    <w:rsid w:val="00032909"/>
    <w:rsid w:val="00032E60"/>
    <w:rsid w:val="00032E86"/>
    <w:rsid w:val="000342D7"/>
    <w:rsid w:val="00034934"/>
    <w:rsid w:val="00034CEC"/>
    <w:rsid w:val="0003516B"/>
    <w:rsid w:val="00035A47"/>
    <w:rsid w:val="0003618E"/>
    <w:rsid w:val="00036AB2"/>
    <w:rsid w:val="000376EF"/>
    <w:rsid w:val="00037839"/>
    <w:rsid w:val="000378B6"/>
    <w:rsid w:val="00037D46"/>
    <w:rsid w:val="000405D3"/>
    <w:rsid w:val="00040A42"/>
    <w:rsid w:val="0004269F"/>
    <w:rsid w:val="00043283"/>
    <w:rsid w:val="000507DA"/>
    <w:rsid w:val="000510A6"/>
    <w:rsid w:val="00054C0F"/>
    <w:rsid w:val="00054F22"/>
    <w:rsid w:val="000554D5"/>
    <w:rsid w:val="00055C1A"/>
    <w:rsid w:val="00056B4F"/>
    <w:rsid w:val="00057692"/>
    <w:rsid w:val="00060E56"/>
    <w:rsid w:val="000620AF"/>
    <w:rsid w:val="000644E1"/>
    <w:rsid w:val="00065688"/>
    <w:rsid w:val="00066C47"/>
    <w:rsid w:val="000676A2"/>
    <w:rsid w:val="00067C46"/>
    <w:rsid w:val="00067F6F"/>
    <w:rsid w:val="000706D1"/>
    <w:rsid w:val="00071AA0"/>
    <w:rsid w:val="00071ED0"/>
    <w:rsid w:val="00071FB2"/>
    <w:rsid w:val="00072117"/>
    <w:rsid w:val="00072E92"/>
    <w:rsid w:val="00073710"/>
    <w:rsid w:val="00073D6A"/>
    <w:rsid w:val="00073FAE"/>
    <w:rsid w:val="00074EC5"/>
    <w:rsid w:val="000761EE"/>
    <w:rsid w:val="0007648D"/>
    <w:rsid w:val="00076D0A"/>
    <w:rsid w:val="00076E34"/>
    <w:rsid w:val="00080357"/>
    <w:rsid w:val="00080953"/>
    <w:rsid w:val="00081473"/>
    <w:rsid w:val="00081FF6"/>
    <w:rsid w:val="0008263A"/>
    <w:rsid w:val="00083251"/>
    <w:rsid w:val="00083720"/>
    <w:rsid w:val="00083E2D"/>
    <w:rsid w:val="00083F3F"/>
    <w:rsid w:val="00084151"/>
    <w:rsid w:val="00085EB0"/>
    <w:rsid w:val="0008653B"/>
    <w:rsid w:val="000870D6"/>
    <w:rsid w:val="0009094A"/>
    <w:rsid w:val="00090D87"/>
    <w:rsid w:val="000922BB"/>
    <w:rsid w:val="00093733"/>
    <w:rsid w:val="00095C5E"/>
    <w:rsid w:val="000960CD"/>
    <w:rsid w:val="0009618B"/>
    <w:rsid w:val="00096C4F"/>
    <w:rsid w:val="00097DD1"/>
    <w:rsid w:val="00097F21"/>
    <w:rsid w:val="000A04BF"/>
    <w:rsid w:val="000A2E45"/>
    <w:rsid w:val="000A37F2"/>
    <w:rsid w:val="000A3BD6"/>
    <w:rsid w:val="000A3FE2"/>
    <w:rsid w:val="000A449F"/>
    <w:rsid w:val="000A583A"/>
    <w:rsid w:val="000A590A"/>
    <w:rsid w:val="000A6605"/>
    <w:rsid w:val="000A72D2"/>
    <w:rsid w:val="000B02D2"/>
    <w:rsid w:val="000B0C92"/>
    <w:rsid w:val="000B121C"/>
    <w:rsid w:val="000B24C9"/>
    <w:rsid w:val="000B25C9"/>
    <w:rsid w:val="000B2815"/>
    <w:rsid w:val="000B2917"/>
    <w:rsid w:val="000B2DCB"/>
    <w:rsid w:val="000B3FD4"/>
    <w:rsid w:val="000B43EB"/>
    <w:rsid w:val="000B4BC1"/>
    <w:rsid w:val="000B4DAE"/>
    <w:rsid w:val="000B503C"/>
    <w:rsid w:val="000B53EF"/>
    <w:rsid w:val="000B59C6"/>
    <w:rsid w:val="000B69C0"/>
    <w:rsid w:val="000B6BD0"/>
    <w:rsid w:val="000B74EA"/>
    <w:rsid w:val="000B7912"/>
    <w:rsid w:val="000C045B"/>
    <w:rsid w:val="000C0672"/>
    <w:rsid w:val="000C13CF"/>
    <w:rsid w:val="000C2229"/>
    <w:rsid w:val="000C3378"/>
    <w:rsid w:val="000C3500"/>
    <w:rsid w:val="000C49DF"/>
    <w:rsid w:val="000C56E6"/>
    <w:rsid w:val="000C5BBC"/>
    <w:rsid w:val="000C6455"/>
    <w:rsid w:val="000C6B36"/>
    <w:rsid w:val="000C6B4C"/>
    <w:rsid w:val="000D0DC9"/>
    <w:rsid w:val="000D27EA"/>
    <w:rsid w:val="000D2801"/>
    <w:rsid w:val="000D299E"/>
    <w:rsid w:val="000D377D"/>
    <w:rsid w:val="000D4681"/>
    <w:rsid w:val="000D5E4E"/>
    <w:rsid w:val="000D66FB"/>
    <w:rsid w:val="000D6F6F"/>
    <w:rsid w:val="000D7749"/>
    <w:rsid w:val="000D7E2C"/>
    <w:rsid w:val="000E008C"/>
    <w:rsid w:val="000E0C79"/>
    <w:rsid w:val="000E11B1"/>
    <w:rsid w:val="000E2A54"/>
    <w:rsid w:val="000E30E9"/>
    <w:rsid w:val="000E3345"/>
    <w:rsid w:val="000E4088"/>
    <w:rsid w:val="000E47A3"/>
    <w:rsid w:val="000E49CD"/>
    <w:rsid w:val="000E632E"/>
    <w:rsid w:val="000E6355"/>
    <w:rsid w:val="000E6DE4"/>
    <w:rsid w:val="000E7F61"/>
    <w:rsid w:val="000F25AD"/>
    <w:rsid w:val="000F3420"/>
    <w:rsid w:val="000F350E"/>
    <w:rsid w:val="000F4428"/>
    <w:rsid w:val="000F47E5"/>
    <w:rsid w:val="000F5676"/>
    <w:rsid w:val="000F5892"/>
    <w:rsid w:val="000F64D2"/>
    <w:rsid w:val="000F7969"/>
    <w:rsid w:val="000F7C63"/>
    <w:rsid w:val="00100002"/>
    <w:rsid w:val="00100A1D"/>
    <w:rsid w:val="001010DC"/>
    <w:rsid w:val="00101EA5"/>
    <w:rsid w:val="001033E0"/>
    <w:rsid w:val="001044FC"/>
    <w:rsid w:val="0010466A"/>
    <w:rsid w:val="00104AD7"/>
    <w:rsid w:val="001065D0"/>
    <w:rsid w:val="00106613"/>
    <w:rsid w:val="0011030F"/>
    <w:rsid w:val="00110462"/>
    <w:rsid w:val="00110C44"/>
    <w:rsid w:val="00113631"/>
    <w:rsid w:val="00113BD3"/>
    <w:rsid w:val="00113C43"/>
    <w:rsid w:val="00115414"/>
    <w:rsid w:val="0011640A"/>
    <w:rsid w:val="00117B49"/>
    <w:rsid w:val="00117D86"/>
    <w:rsid w:val="001214BE"/>
    <w:rsid w:val="001217D7"/>
    <w:rsid w:val="00123283"/>
    <w:rsid w:val="00126F5E"/>
    <w:rsid w:val="00127D7A"/>
    <w:rsid w:val="001305BD"/>
    <w:rsid w:val="0013097E"/>
    <w:rsid w:val="001313E0"/>
    <w:rsid w:val="00131EB3"/>
    <w:rsid w:val="001323F1"/>
    <w:rsid w:val="00132B28"/>
    <w:rsid w:val="0013391D"/>
    <w:rsid w:val="0013398F"/>
    <w:rsid w:val="00133BD3"/>
    <w:rsid w:val="001359EE"/>
    <w:rsid w:val="00135ABB"/>
    <w:rsid w:val="00136651"/>
    <w:rsid w:val="00136855"/>
    <w:rsid w:val="00136D9E"/>
    <w:rsid w:val="00137559"/>
    <w:rsid w:val="00137EFC"/>
    <w:rsid w:val="00140519"/>
    <w:rsid w:val="00140748"/>
    <w:rsid w:val="00140FA4"/>
    <w:rsid w:val="0014202B"/>
    <w:rsid w:val="001427AB"/>
    <w:rsid w:val="001427FA"/>
    <w:rsid w:val="00142C0F"/>
    <w:rsid w:val="00142F66"/>
    <w:rsid w:val="001431E0"/>
    <w:rsid w:val="001436A7"/>
    <w:rsid w:val="00144676"/>
    <w:rsid w:val="001458F8"/>
    <w:rsid w:val="001463BA"/>
    <w:rsid w:val="001468F3"/>
    <w:rsid w:val="00146B40"/>
    <w:rsid w:val="00147C53"/>
    <w:rsid w:val="00150BB0"/>
    <w:rsid w:val="00151707"/>
    <w:rsid w:val="0015211B"/>
    <w:rsid w:val="00152398"/>
    <w:rsid w:val="00152E09"/>
    <w:rsid w:val="001530F2"/>
    <w:rsid w:val="0015336F"/>
    <w:rsid w:val="0015362D"/>
    <w:rsid w:val="00153D95"/>
    <w:rsid w:val="00154337"/>
    <w:rsid w:val="00154B42"/>
    <w:rsid w:val="00154BFC"/>
    <w:rsid w:val="00156098"/>
    <w:rsid w:val="00156FA9"/>
    <w:rsid w:val="0016071D"/>
    <w:rsid w:val="00160FC1"/>
    <w:rsid w:val="001610BA"/>
    <w:rsid w:val="00161D2D"/>
    <w:rsid w:val="0016232B"/>
    <w:rsid w:val="00163F60"/>
    <w:rsid w:val="00164F96"/>
    <w:rsid w:val="0016575A"/>
    <w:rsid w:val="00165E6A"/>
    <w:rsid w:val="00166084"/>
    <w:rsid w:val="00166A16"/>
    <w:rsid w:val="00166E66"/>
    <w:rsid w:val="0016774C"/>
    <w:rsid w:val="00170B44"/>
    <w:rsid w:val="00170B5E"/>
    <w:rsid w:val="0017103E"/>
    <w:rsid w:val="00172763"/>
    <w:rsid w:val="001733A0"/>
    <w:rsid w:val="00173725"/>
    <w:rsid w:val="001738C1"/>
    <w:rsid w:val="00176251"/>
    <w:rsid w:val="001801D9"/>
    <w:rsid w:val="0018022C"/>
    <w:rsid w:val="00180866"/>
    <w:rsid w:val="00180EA1"/>
    <w:rsid w:val="00180EDC"/>
    <w:rsid w:val="00180F61"/>
    <w:rsid w:val="00181772"/>
    <w:rsid w:val="00182BD5"/>
    <w:rsid w:val="001831EE"/>
    <w:rsid w:val="00183AD7"/>
    <w:rsid w:val="00183D2F"/>
    <w:rsid w:val="001841DD"/>
    <w:rsid w:val="001841E9"/>
    <w:rsid w:val="001860A6"/>
    <w:rsid w:val="0018731F"/>
    <w:rsid w:val="0019022F"/>
    <w:rsid w:val="00190C63"/>
    <w:rsid w:val="00190CEE"/>
    <w:rsid w:val="001932F1"/>
    <w:rsid w:val="0019389E"/>
    <w:rsid w:val="001943E5"/>
    <w:rsid w:val="00194AD3"/>
    <w:rsid w:val="00195127"/>
    <w:rsid w:val="001953C3"/>
    <w:rsid w:val="00195846"/>
    <w:rsid w:val="00195992"/>
    <w:rsid w:val="00196100"/>
    <w:rsid w:val="00196198"/>
    <w:rsid w:val="0019654A"/>
    <w:rsid w:val="00197417"/>
    <w:rsid w:val="00197444"/>
    <w:rsid w:val="00197BA4"/>
    <w:rsid w:val="00197C64"/>
    <w:rsid w:val="001A031C"/>
    <w:rsid w:val="001A0396"/>
    <w:rsid w:val="001A0717"/>
    <w:rsid w:val="001A0774"/>
    <w:rsid w:val="001A0D8A"/>
    <w:rsid w:val="001A252E"/>
    <w:rsid w:val="001A5361"/>
    <w:rsid w:val="001A6D43"/>
    <w:rsid w:val="001A7498"/>
    <w:rsid w:val="001A7A80"/>
    <w:rsid w:val="001B06D8"/>
    <w:rsid w:val="001B0FBF"/>
    <w:rsid w:val="001B24FE"/>
    <w:rsid w:val="001B296B"/>
    <w:rsid w:val="001B4314"/>
    <w:rsid w:val="001B4C40"/>
    <w:rsid w:val="001B4DB5"/>
    <w:rsid w:val="001B5286"/>
    <w:rsid w:val="001B5932"/>
    <w:rsid w:val="001B630C"/>
    <w:rsid w:val="001B6BAE"/>
    <w:rsid w:val="001B70E6"/>
    <w:rsid w:val="001B7272"/>
    <w:rsid w:val="001B730F"/>
    <w:rsid w:val="001B754D"/>
    <w:rsid w:val="001C0032"/>
    <w:rsid w:val="001C0DFE"/>
    <w:rsid w:val="001C0EC7"/>
    <w:rsid w:val="001C1132"/>
    <w:rsid w:val="001C1ACB"/>
    <w:rsid w:val="001C394F"/>
    <w:rsid w:val="001C418F"/>
    <w:rsid w:val="001C5375"/>
    <w:rsid w:val="001C724D"/>
    <w:rsid w:val="001D08D7"/>
    <w:rsid w:val="001D10A1"/>
    <w:rsid w:val="001D133B"/>
    <w:rsid w:val="001D14F4"/>
    <w:rsid w:val="001D1B04"/>
    <w:rsid w:val="001D3071"/>
    <w:rsid w:val="001D3C33"/>
    <w:rsid w:val="001D49D3"/>
    <w:rsid w:val="001D4CBD"/>
    <w:rsid w:val="001D59FD"/>
    <w:rsid w:val="001D6026"/>
    <w:rsid w:val="001D6F37"/>
    <w:rsid w:val="001D7237"/>
    <w:rsid w:val="001D7B6B"/>
    <w:rsid w:val="001E066C"/>
    <w:rsid w:val="001E162F"/>
    <w:rsid w:val="001E32B4"/>
    <w:rsid w:val="001E3513"/>
    <w:rsid w:val="001E4B77"/>
    <w:rsid w:val="001E4F9D"/>
    <w:rsid w:val="001E5013"/>
    <w:rsid w:val="001E503C"/>
    <w:rsid w:val="001E5611"/>
    <w:rsid w:val="001E5690"/>
    <w:rsid w:val="001E59FF"/>
    <w:rsid w:val="001E5B6D"/>
    <w:rsid w:val="001E6412"/>
    <w:rsid w:val="001E6ECB"/>
    <w:rsid w:val="001F0AB1"/>
    <w:rsid w:val="001F0E5E"/>
    <w:rsid w:val="001F149D"/>
    <w:rsid w:val="001F3829"/>
    <w:rsid w:val="001F4486"/>
    <w:rsid w:val="001F46A8"/>
    <w:rsid w:val="001F4A2B"/>
    <w:rsid w:val="001F4BC9"/>
    <w:rsid w:val="001F4F48"/>
    <w:rsid w:val="001F5DA6"/>
    <w:rsid w:val="001F60E0"/>
    <w:rsid w:val="001F6255"/>
    <w:rsid w:val="00200AE0"/>
    <w:rsid w:val="00200B24"/>
    <w:rsid w:val="002035F5"/>
    <w:rsid w:val="00203678"/>
    <w:rsid w:val="00204659"/>
    <w:rsid w:val="002052D5"/>
    <w:rsid w:val="002053BB"/>
    <w:rsid w:val="002055E4"/>
    <w:rsid w:val="00207E0B"/>
    <w:rsid w:val="002109FB"/>
    <w:rsid w:val="00212205"/>
    <w:rsid w:val="00212678"/>
    <w:rsid w:val="00212EED"/>
    <w:rsid w:val="002134E9"/>
    <w:rsid w:val="00213504"/>
    <w:rsid w:val="00214B28"/>
    <w:rsid w:val="00214DB5"/>
    <w:rsid w:val="0021508E"/>
    <w:rsid w:val="002150EE"/>
    <w:rsid w:val="00215220"/>
    <w:rsid w:val="00215402"/>
    <w:rsid w:val="0021655A"/>
    <w:rsid w:val="00216BDC"/>
    <w:rsid w:val="00217762"/>
    <w:rsid w:val="0022048F"/>
    <w:rsid w:val="002207FA"/>
    <w:rsid w:val="00220B20"/>
    <w:rsid w:val="00220B7F"/>
    <w:rsid w:val="00221E03"/>
    <w:rsid w:val="002229F7"/>
    <w:rsid w:val="002246FC"/>
    <w:rsid w:val="00224788"/>
    <w:rsid w:val="002262D2"/>
    <w:rsid w:val="002263E6"/>
    <w:rsid w:val="00226D04"/>
    <w:rsid w:val="00226EFB"/>
    <w:rsid w:val="00227491"/>
    <w:rsid w:val="00227CD8"/>
    <w:rsid w:val="00230232"/>
    <w:rsid w:val="002302C0"/>
    <w:rsid w:val="00230BFC"/>
    <w:rsid w:val="00230E8A"/>
    <w:rsid w:val="0023103A"/>
    <w:rsid w:val="0023289E"/>
    <w:rsid w:val="00232FD1"/>
    <w:rsid w:val="00233A4A"/>
    <w:rsid w:val="00233F06"/>
    <w:rsid w:val="0023490C"/>
    <w:rsid w:val="00235263"/>
    <w:rsid w:val="002358CD"/>
    <w:rsid w:val="0023592F"/>
    <w:rsid w:val="00235D6D"/>
    <w:rsid w:val="002377CE"/>
    <w:rsid w:val="00240098"/>
    <w:rsid w:val="00240F19"/>
    <w:rsid w:val="002415C3"/>
    <w:rsid w:val="00241A9D"/>
    <w:rsid w:val="00241D4A"/>
    <w:rsid w:val="00242454"/>
    <w:rsid w:val="00242537"/>
    <w:rsid w:val="00242D42"/>
    <w:rsid w:val="0024554A"/>
    <w:rsid w:val="00245A94"/>
    <w:rsid w:val="002461BE"/>
    <w:rsid w:val="0024673F"/>
    <w:rsid w:val="0024751C"/>
    <w:rsid w:val="00247981"/>
    <w:rsid w:val="002502AF"/>
    <w:rsid w:val="00250727"/>
    <w:rsid w:val="002508FA"/>
    <w:rsid w:val="00250C55"/>
    <w:rsid w:val="00250E4F"/>
    <w:rsid w:val="00252FBA"/>
    <w:rsid w:val="00253C0C"/>
    <w:rsid w:val="00253D6A"/>
    <w:rsid w:val="002541C3"/>
    <w:rsid w:val="0025421F"/>
    <w:rsid w:val="002543AE"/>
    <w:rsid w:val="00254690"/>
    <w:rsid w:val="002548B4"/>
    <w:rsid w:val="002550EE"/>
    <w:rsid w:val="0025531A"/>
    <w:rsid w:val="0025543D"/>
    <w:rsid w:val="002566A8"/>
    <w:rsid w:val="002568DD"/>
    <w:rsid w:val="002569EB"/>
    <w:rsid w:val="00256E75"/>
    <w:rsid w:val="0025744F"/>
    <w:rsid w:val="002574E2"/>
    <w:rsid w:val="002600B9"/>
    <w:rsid w:val="00260B96"/>
    <w:rsid w:val="002611BF"/>
    <w:rsid w:val="0026123F"/>
    <w:rsid w:val="0026284B"/>
    <w:rsid w:val="0026294B"/>
    <w:rsid w:val="00262A9D"/>
    <w:rsid w:val="002634B9"/>
    <w:rsid w:val="00263BE7"/>
    <w:rsid w:val="002641C4"/>
    <w:rsid w:val="0026432E"/>
    <w:rsid w:val="00267CEF"/>
    <w:rsid w:val="00270061"/>
    <w:rsid w:val="00270D05"/>
    <w:rsid w:val="00271F09"/>
    <w:rsid w:val="002720B1"/>
    <w:rsid w:val="00273400"/>
    <w:rsid w:val="002736D3"/>
    <w:rsid w:val="002738FB"/>
    <w:rsid w:val="00273AEF"/>
    <w:rsid w:val="00273B8C"/>
    <w:rsid w:val="00274602"/>
    <w:rsid w:val="00276C46"/>
    <w:rsid w:val="00283D24"/>
    <w:rsid w:val="00285023"/>
    <w:rsid w:val="002851F4"/>
    <w:rsid w:val="00287328"/>
    <w:rsid w:val="00290204"/>
    <w:rsid w:val="00291053"/>
    <w:rsid w:val="00291148"/>
    <w:rsid w:val="002915AF"/>
    <w:rsid w:val="00292288"/>
    <w:rsid w:val="0029245C"/>
    <w:rsid w:val="002928D6"/>
    <w:rsid w:val="00292FBF"/>
    <w:rsid w:val="0029353F"/>
    <w:rsid w:val="0029356D"/>
    <w:rsid w:val="0029373C"/>
    <w:rsid w:val="002944B6"/>
    <w:rsid w:val="00295388"/>
    <w:rsid w:val="0029551E"/>
    <w:rsid w:val="0029632C"/>
    <w:rsid w:val="00296866"/>
    <w:rsid w:val="002A0067"/>
    <w:rsid w:val="002A09EC"/>
    <w:rsid w:val="002A12E1"/>
    <w:rsid w:val="002A185A"/>
    <w:rsid w:val="002A1912"/>
    <w:rsid w:val="002A2600"/>
    <w:rsid w:val="002A3905"/>
    <w:rsid w:val="002A4A2A"/>
    <w:rsid w:val="002A5461"/>
    <w:rsid w:val="002A5C03"/>
    <w:rsid w:val="002A639C"/>
    <w:rsid w:val="002A6744"/>
    <w:rsid w:val="002A6A38"/>
    <w:rsid w:val="002A6E96"/>
    <w:rsid w:val="002A7BC3"/>
    <w:rsid w:val="002A7CA7"/>
    <w:rsid w:val="002B0D58"/>
    <w:rsid w:val="002B1041"/>
    <w:rsid w:val="002B15E4"/>
    <w:rsid w:val="002B1618"/>
    <w:rsid w:val="002B18EF"/>
    <w:rsid w:val="002B20B8"/>
    <w:rsid w:val="002B3D56"/>
    <w:rsid w:val="002B3D83"/>
    <w:rsid w:val="002B57DB"/>
    <w:rsid w:val="002C0320"/>
    <w:rsid w:val="002C03E7"/>
    <w:rsid w:val="002C06C0"/>
    <w:rsid w:val="002C0BE7"/>
    <w:rsid w:val="002C0DB3"/>
    <w:rsid w:val="002C2F84"/>
    <w:rsid w:val="002C303D"/>
    <w:rsid w:val="002C3174"/>
    <w:rsid w:val="002C32B5"/>
    <w:rsid w:val="002C33C4"/>
    <w:rsid w:val="002C3811"/>
    <w:rsid w:val="002C3F98"/>
    <w:rsid w:val="002C4462"/>
    <w:rsid w:val="002C6418"/>
    <w:rsid w:val="002C677E"/>
    <w:rsid w:val="002D0189"/>
    <w:rsid w:val="002D0BE2"/>
    <w:rsid w:val="002D10B2"/>
    <w:rsid w:val="002D167A"/>
    <w:rsid w:val="002D1CCD"/>
    <w:rsid w:val="002D1DEE"/>
    <w:rsid w:val="002D2509"/>
    <w:rsid w:val="002D25CD"/>
    <w:rsid w:val="002D2D81"/>
    <w:rsid w:val="002D3500"/>
    <w:rsid w:val="002D3F90"/>
    <w:rsid w:val="002D41CF"/>
    <w:rsid w:val="002D5152"/>
    <w:rsid w:val="002D5489"/>
    <w:rsid w:val="002D5FB6"/>
    <w:rsid w:val="002D63F8"/>
    <w:rsid w:val="002D6A31"/>
    <w:rsid w:val="002D7BD7"/>
    <w:rsid w:val="002E0195"/>
    <w:rsid w:val="002E09F2"/>
    <w:rsid w:val="002E0E87"/>
    <w:rsid w:val="002E19D7"/>
    <w:rsid w:val="002E1B0B"/>
    <w:rsid w:val="002E1E05"/>
    <w:rsid w:val="002E1FF3"/>
    <w:rsid w:val="002E34A6"/>
    <w:rsid w:val="002E419A"/>
    <w:rsid w:val="002E452D"/>
    <w:rsid w:val="002E5517"/>
    <w:rsid w:val="002E5520"/>
    <w:rsid w:val="002E6195"/>
    <w:rsid w:val="002E62BF"/>
    <w:rsid w:val="002E6C31"/>
    <w:rsid w:val="002E720F"/>
    <w:rsid w:val="002E7481"/>
    <w:rsid w:val="002F01BD"/>
    <w:rsid w:val="002F043D"/>
    <w:rsid w:val="002F0D9E"/>
    <w:rsid w:val="002F1895"/>
    <w:rsid w:val="002F1A31"/>
    <w:rsid w:val="002F1ACA"/>
    <w:rsid w:val="002F2BB0"/>
    <w:rsid w:val="002F3A8B"/>
    <w:rsid w:val="002F3EB0"/>
    <w:rsid w:val="002F4204"/>
    <w:rsid w:val="002F6D5C"/>
    <w:rsid w:val="002F7F9F"/>
    <w:rsid w:val="0030012C"/>
    <w:rsid w:val="00300F98"/>
    <w:rsid w:val="003012EB"/>
    <w:rsid w:val="00301F40"/>
    <w:rsid w:val="00302B47"/>
    <w:rsid w:val="00303260"/>
    <w:rsid w:val="00304116"/>
    <w:rsid w:val="00304541"/>
    <w:rsid w:val="0030509D"/>
    <w:rsid w:val="00306781"/>
    <w:rsid w:val="0030711D"/>
    <w:rsid w:val="00307999"/>
    <w:rsid w:val="00307B1D"/>
    <w:rsid w:val="00310650"/>
    <w:rsid w:val="0031075C"/>
    <w:rsid w:val="00310EDF"/>
    <w:rsid w:val="0031260A"/>
    <w:rsid w:val="003130CC"/>
    <w:rsid w:val="00314E72"/>
    <w:rsid w:val="003151B3"/>
    <w:rsid w:val="00315C20"/>
    <w:rsid w:val="00320766"/>
    <w:rsid w:val="00320A1C"/>
    <w:rsid w:val="00320C20"/>
    <w:rsid w:val="0032146F"/>
    <w:rsid w:val="00321971"/>
    <w:rsid w:val="00321C0B"/>
    <w:rsid w:val="003229FA"/>
    <w:rsid w:val="003234F3"/>
    <w:rsid w:val="00323543"/>
    <w:rsid w:val="00323860"/>
    <w:rsid w:val="00323FDF"/>
    <w:rsid w:val="003247EA"/>
    <w:rsid w:val="0032656A"/>
    <w:rsid w:val="003276A7"/>
    <w:rsid w:val="0033025E"/>
    <w:rsid w:val="00330FBE"/>
    <w:rsid w:val="003312FA"/>
    <w:rsid w:val="00332292"/>
    <w:rsid w:val="003325DD"/>
    <w:rsid w:val="00334D31"/>
    <w:rsid w:val="00335799"/>
    <w:rsid w:val="00335C3B"/>
    <w:rsid w:val="00335D8D"/>
    <w:rsid w:val="0033699B"/>
    <w:rsid w:val="00336FDB"/>
    <w:rsid w:val="00337BD8"/>
    <w:rsid w:val="00337C69"/>
    <w:rsid w:val="00340487"/>
    <w:rsid w:val="00340B33"/>
    <w:rsid w:val="00341FA0"/>
    <w:rsid w:val="00344238"/>
    <w:rsid w:val="00344785"/>
    <w:rsid w:val="00344C06"/>
    <w:rsid w:val="003455A9"/>
    <w:rsid w:val="0034703A"/>
    <w:rsid w:val="003472E3"/>
    <w:rsid w:val="00347831"/>
    <w:rsid w:val="00347CA6"/>
    <w:rsid w:val="00347FF9"/>
    <w:rsid w:val="00350D31"/>
    <w:rsid w:val="003511E1"/>
    <w:rsid w:val="003517D9"/>
    <w:rsid w:val="00351FF9"/>
    <w:rsid w:val="00352836"/>
    <w:rsid w:val="00352C75"/>
    <w:rsid w:val="00353546"/>
    <w:rsid w:val="003544BF"/>
    <w:rsid w:val="00354E39"/>
    <w:rsid w:val="003556A1"/>
    <w:rsid w:val="00355925"/>
    <w:rsid w:val="00357790"/>
    <w:rsid w:val="003578B3"/>
    <w:rsid w:val="003607F1"/>
    <w:rsid w:val="003608A6"/>
    <w:rsid w:val="003614A6"/>
    <w:rsid w:val="00361CAA"/>
    <w:rsid w:val="003629B0"/>
    <w:rsid w:val="00362C4D"/>
    <w:rsid w:val="0036355B"/>
    <w:rsid w:val="003638AF"/>
    <w:rsid w:val="0036461F"/>
    <w:rsid w:val="00364B84"/>
    <w:rsid w:val="00366B71"/>
    <w:rsid w:val="00367108"/>
    <w:rsid w:val="0036755F"/>
    <w:rsid w:val="00367768"/>
    <w:rsid w:val="00371AFA"/>
    <w:rsid w:val="003759A5"/>
    <w:rsid w:val="003767DE"/>
    <w:rsid w:val="00376AE2"/>
    <w:rsid w:val="00377E93"/>
    <w:rsid w:val="003801A8"/>
    <w:rsid w:val="00380AD0"/>
    <w:rsid w:val="00381DC6"/>
    <w:rsid w:val="00381E3F"/>
    <w:rsid w:val="00382A9C"/>
    <w:rsid w:val="00385230"/>
    <w:rsid w:val="003853FC"/>
    <w:rsid w:val="00385778"/>
    <w:rsid w:val="003857E4"/>
    <w:rsid w:val="003870C7"/>
    <w:rsid w:val="0038754C"/>
    <w:rsid w:val="00387777"/>
    <w:rsid w:val="00391F4E"/>
    <w:rsid w:val="003926FD"/>
    <w:rsid w:val="00392A4C"/>
    <w:rsid w:val="00395B9F"/>
    <w:rsid w:val="0039745A"/>
    <w:rsid w:val="00397A2D"/>
    <w:rsid w:val="00397B53"/>
    <w:rsid w:val="00397D76"/>
    <w:rsid w:val="00397FF5"/>
    <w:rsid w:val="003A150F"/>
    <w:rsid w:val="003A24B1"/>
    <w:rsid w:val="003A316B"/>
    <w:rsid w:val="003A403B"/>
    <w:rsid w:val="003A4A30"/>
    <w:rsid w:val="003A4B8E"/>
    <w:rsid w:val="003A540C"/>
    <w:rsid w:val="003A571C"/>
    <w:rsid w:val="003A5876"/>
    <w:rsid w:val="003A5D42"/>
    <w:rsid w:val="003A63E6"/>
    <w:rsid w:val="003A74FE"/>
    <w:rsid w:val="003A75B5"/>
    <w:rsid w:val="003B0DF8"/>
    <w:rsid w:val="003B1776"/>
    <w:rsid w:val="003B1D59"/>
    <w:rsid w:val="003B1DD7"/>
    <w:rsid w:val="003B2344"/>
    <w:rsid w:val="003B24A8"/>
    <w:rsid w:val="003B3432"/>
    <w:rsid w:val="003B3C52"/>
    <w:rsid w:val="003B3DA7"/>
    <w:rsid w:val="003B49B7"/>
    <w:rsid w:val="003B5144"/>
    <w:rsid w:val="003B64E7"/>
    <w:rsid w:val="003B6983"/>
    <w:rsid w:val="003B7133"/>
    <w:rsid w:val="003B765E"/>
    <w:rsid w:val="003B7910"/>
    <w:rsid w:val="003C2AA7"/>
    <w:rsid w:val="003C2B6D"/>
    <w:rsid w:val="003C2D3A"/>
    <w:rsid w:val="003C347F"/>
    <w:rsid w:val="003C436D"/>
    <w:rsid w:val="003C460B"/>
    <w:rsid w:val="003C4B4C"/>
    <w:rsid w:val="003C54D1"/>
    <w:rsid w:val="003C7389"/>
    <w:rsid w:val="003D0321"/>
    <w:rsid w:val="003D060D"/>
    <w:rsid w:val="003D1042"/>
    <w:rsid w:val="003D16F4"/>
    <w:rsid w:val="003D1DB4"/>
    <w:rsid w:val="003D2B50"/>
    <w:rsid w:val="003D2BE1"/>
    <w:rsid w:val="003D2FFF"/>
    <w:rsid w:val="003D322A"/>
    <w:rsid w:val="003D35DB"/>
    <w:rsid w:val="003D4B87"/>
    <w:rsid w:val="003D599E"/>
    <w:rsid w:val="003D6A18"/>
    <w:rsid w:val="003D6ABF"/>
    <w:rsid w:val="003D6F41"/>
    <w:rsid w:val="003D78A0"/>
    <w:rsid w:val="003E0646"/>
    <w:rsid w:val="003E2C1A"/>
    <w:rsid w:val="003E2ED2"/>
    <w:rsid w:val="003E3199"/>
    <w:rsid w:val="003E33F8"/>
    <w:rsid w:val="003E3470"/>
    <w:rsid w:val="003E3BE7"/>
    <w:rsid w:val="003E400F"/>
    <w:rsid w:val="003E4485"/>
    <w:rsid w:val="003E4A6F"/>
    <w:rsid w:val="003E535A"/>
    <w:rsid w:val="003E59DE"/>
    <w:rsid w:val="003E6B72"/>
    <w:rsid w:val="003E788E"/>
    <w:rsid w:val="003F0F8E"/>
    <w:rsid w:val="003F0FDA"/>
    <w:rsid w:val="003F104C"/>
    <w:rsid w:val="003F128E"/>
    <w:rsid w:val="003F2753"/>
    <w:rsid w:val="003F2F37"/>
    <w:rsid w:val="003F3508"/>
    <w:rsid w:val="003F39F3"/>
    <w:rsid w:val="003F46D6"/>
    <w:rsid w:val="003F572B"/>
    <w:rsid w:val="003F57AC"/>
    <w:rsid w:val="003F6138"/>
    <w:rsid w:val="003F6942"/>
    <w:rsid w:val="003F699B"/>
    <w:rsid w:val="0040066E"/>
    <w:rsid w:val="0040244D"/>
    <w:rsid w:val="00403203"/>
    <w:rsid w:val="00403433"/>
    <w:rsid w:val="0040389B"/>
    <w:rsid w:val="004052C3"/>
    <w:rsid w:val="0040620A"/>
    <w:rsid w:val="00406B2D"/>
    <w:rsid w:val="00406E4E"/>
    <w:rsid w:val="0040775B"/>
    <w:rsid w:val="004120C7"/>
    <w:rsid w:val="00412F98"/>
    <w:rsid w:val="004131E3"/>
    <w:rsid w:val="00413522"/>
    <w:rsid w:val="004135FA"/>
    <w:rsid w:val="004136DC"/>
    <w:rsid w:val="004141BD"/>
    <w:rsid w:val="00414492"/>
    <w:rsid w:val="0041480C"/>
    <w:rsid w:val="004173AE"/>
    <w:rsid w:val="00417C5D"/>
    <w:rsid w:val="004209E4"/>
    <w:rsid w:val="00421ADB"/>
    <w:rsid w:val="0042267C"/>
    <w:rsid w:val="00423039"/>
    <w:rsid w:val="0042305C"/>
    <w:rsid w:val="00424AFC"/>
    <w:rsid w:val="00424C15"/>
    <w:rsid w:val="00427E4B"/>
    <w:rsid w:val="00427FC5"/>
    <w:rsid w:val="0043014D"/>
    <w:rsid w:val="004310C9"/>
    <w:rsid w:val="00431E29"/>
    <w:rsid w:val="00432B83"/>
    <w:rsid w:val="00434C98"/>
    <w:rsid w:val="00434D37"/>
    <w:rsid w:val="00435ECD"/>
    <w:rsid w:val="0043674A"/>
    <w:rsid w:val="00437B1C"/>
    <w:rsid w:val="00440078"/>
    <w:rsid w:val="00441F90"/>
    <w:rsid w:val="00441FC0"/>
    <w:rsid w:val="00442150"/>
    <w:rsid w:val="004430A2"/>
    <w:rsid w:val="0044312B"/>
    <w:rsid w:val="004431F9"/>
    <w:rsid w:val="00443F00"/>
    <w:rsid w:val="00444604"/>
    <w:rsid w:val="00444E99"/>
    <w:rsid w:val="00445B7F"/>
    <w:rsid w:val="0044611B"/>
    <w:rsid w:val="00446ACD"/>
    <w:rsid w:val="0044765B"/>
    <w:rsid w:val="00450336"/>
    <w:rsid w:val="00451BD4"/>
    <w:rsid w:val="00452D8A"/>
    <w:rsid w:val="00455290"/>
    <w:rsid w:val="0045550E"/>
    <w:rsid w:val="00455E2A"/>
    <w:rsid w:val="00456583"/>
    <w:rsid w:val="00456623"/>
    <w:rsid w:val="004566F8"/>
    <w:rsid w:val="00456ABD"/>
    <w:rsid w:val="00456D89"/>
    <w:rsid w:val="004570DF"/>
    <w:rsid w:val="0046024F"/>
    <w:rsid w:val="004608E1"/>
    <w:rsid w:val="004617D2"/>
    <w:rsid w:val="00461857"/>
    <w:rsid w:val="00461C0F"/>
    <w:rsid w:val="004633CD"/>
    <w:rsid w:val="004637EF"/>
    <w:rsid w:val="0046718D"/>
    <w:rsid w:val="004673BC"/>
    <w:rsid w:val="00467543"/>
    <w:rsid w:val="00467826"/>
    <w:rsid w:val="004679FF"/>
    <w:rsid w:val="004704A2"/>
    <w:rsid w:val="00470957"/>
    <w:rsid w:val="0047109A"/>
    <w:rsid w:val="00471668"/>
    <w:rsid w:val="00471719"/>
    <w:rsid w:val="00471AB3"/>
    <w:rsid w:val="004723B7"/>
    <w:rsid w:val="00472C3A"/>
    <w:rsid w:val="00472FFD"/>
    <w:rsid w:val="00473D50"/>
    <w:rsid w:val="00473DD4"/>
    <w:rsid w:val="00474416"/>
    <w:rsid w:val="004750C2"/>
    <w:rsid w:val="00475FAB"/>
    <w:rsid w:val="0047639C"/>
    <w:rsid w:val="00476D13"/>
    <w:rsid w:val="00477E37"/>
    <w:rsid w:val="004800E2"/>
    <w:rsid w:val="00480BAD"/>
    <w:rsid w:val="004813E5"/>
    <w:rsid w:val="00481A34"/>
    <w:rsid w:val="00481C44"/>
    <w:rsid w:val="00481E78"/>
    <w:rsid w:val="00482707"/>
    <w:rsid w:val="00482864"/>
    <w:rsid w:val="00482CCA"/>
    <w:rsid w:val="00483F32"/>
    <w:rsid w:val="0048441E"/>
    <w:rsid w:val="00485E74"/>
    <w:rsid w:val="00486A4A"/>
    <w:rsid w:val="00490756"/>
    <w:rsid w:val="00491C0E"/>
    <w:rsid w:val="004928E1"/>
    <w:rsid w:val="00492D05"/>
    <w:rsid w:val="00492D34"/>
    <w:rsid w:val="00493A32"/>
    <w:rsid w:val="00494278"/>
    <w:rsid w:val="0049593D"/>
    <w:rsid w:val="00495943"/>
    <w:rsid w:val="004964CC"/>
    <w:rsid w:val="0049653A"/>
    <w:rsid w:val="00496B95"/>
    <w:rsid w:val="00496BF2"/>
    <w:rsid w:val="004972D6"/>
    <w:rsid w:val="00497622"/>
    <w:rsid w:val="00497859"/>
    <w:rsid w:val="00497D82"/>
    <w:rsid w:val="00497DAA"/>
    <w:rsid w:val="004A0260"/>
    <w:rsid w:val="004A065F"/>
    <w:rsid w:val="004A0D3D"/>
    <w:rsid w:val="004A13E8"/>
    <w:rsid w:val="004A19C5"/>
    <w:rsid w:val="004A1EB4"/>
    <w:rsid w:val="004A2F04"/>
    <w:rsid w:val="004A39AA"/>
    <w:rsid w:val="004A537A"/>
    <w:rsid w:val="004A55FB"/>
    <w:rsid w:val="004A72FD"/>
    <w:rsid w:val="004A7AA4"/>
    <w:rsid w:val="004A7C46"/>
    <w:rsid w:val="004B0521"/>
    <w:rsid w:val="004B0F2A"/>
    <w:rsid w:val="004B1482"/>
    <w:rsid w:val="004B1789"/>
    <w:rsid w:val="004B19D1"/>
    <w:rsid w:val="004B2C6B"/>
    <w:rsid w:val="004B361D"/>
    <w:rsid w:val="004B3823"/>
    <w:rsid w:val="004B3885"/>
    <w:rsid w:val="004B414E"/>
    <w:rsid w:val="004B43F0"/>
    <w:rsid w:val="004B468B"/>
    <w:rsid w:val="004B493C"/>
    <w:rsid w:val="004B5829"/>
    <w:rsid w:val="004B588C"/>
    <w:rsid w:val="004B61AA"/>
    <w:rsid w:val="004B6653"/>
    <w:rsid w:val="004C210C"/>
    <w:rsid w:val="004C21BC"/>
    <w:rsid w:val="004C2217"/>
    <w:rsid w:val="004C3270"/>
    <w:rsid w:val="004C4644"/>
    <w:rsid w:val="004C49F1"/>
    <w:rsid w:val="004C5AA9"/>
    <w:rsid w:val="004C7CA5"/>
    <w:rsid w:val="004D10C5"/>
    <w:rsid w:val="004D13E9"/>
    <w:rsid w:val="004D3327"/>
    <w:rsid w:val="004D42ED"/>
    <w:rsid w:val="004D620D"/>
    <w:rsid w:val="004D6A89"/>
    <w:rsid w:val="004D7426"/>
    <w:rsid w:val="004D7E50"/>
    <w:rsid w:val="004E015F"/>
    <w:rsid w:val="004E0472"/>
    <w:rsid w:val="004E078E"/>
    <w:rsid w:val="004E0A1F"/>
    <w:rsid w:val="004E1382"/>
    <w:rsid w:val="004E1651"/>
    <w:rsid w:val="004E2169"/>
    <w:rsid w:val="004E2400"/>
    <w:rsid w:val="004E25B3"/>
    <w:rsid w:val="004E2DF6"/>
    <w:rsid w:val="004E320F"/>
    <w:rsid w:val="004E38D6"/>
    <w:rsid w:val="004E3A55"/>
    <w:rsid w:val="004E5CFA"/>
    <w:rsid w:val="004E6AF2"/>
    <w:rsid w:val="004F0292"/>
    <w:rsid w:val="004F07F5"/>
    <w:rsid w:val="004F0DD2"/>
    <w:rsid w:val="004F0E4C"/>
    <w:rsid w:val="004F1278"/>
    <w:rsid w:val="004F28D4"/>
    <w:rsid w:val="004F2EDA"/>
    <w:rsid w:val="004F3BF0"/>
    <w:rsid w:val="004F47D5"/>
    <w:rsid w:val="004F47ED"/>
    <w:rsid w:val="004F4A73"/>
    <w:rsid w:val="004F4A80"/>
    <w:rsid w:val="004F50A1"/>
    <w:rsid w:val="004F5217"/>
    <w:rsid w:val="004F5400"/>
    <w:rsid w:val="004F5410"/>
    <w:rsid w:val="004F5A1C"/>
    <w:rsid w:val="004F75BD"/>
    <w:rsid w:val="004F77D4"/>
    <w:rsid w:val="004F7D2B"/>
    <w:rsid w:val="00500439"/>
    <w:rsid w:val="0050121F"/>
    <w:rsid w:val="00502F75"/>
    <w:rsid w:val="005032BC"/>
    <w:rsid w:val="00504CEF"/>
    <w:rsid w:val="00504E8D"/>
    <w:rsid w:val="00504EB8"/>
    <w:rsid w:val="005062E6"/>
    <w:rsid w:val="00506582"/>
    <w:rsid w:val="00506DB7"/>
    <w:rsid w:val="005103A7"/>
    <w:rsid w:val="00510FA1"/>
    <w:rsid w:val="005115E6"/>
    <w:rsid w:val="00511A27"/>
    <w:rsid w:val="00512693"/>
    <w:rsid w:val="0051312B"/>
    <w:rsid w:val="0051383B"/>
    <w:rsid w:val="00513BBF"/>
    <w:rsid w:val="00514CE6"/>
    <w:rsid w:val="005153BB"/>
    <w:rsid w:val="0051553D"/>
    <w:rsid w:val="005167DD"/>
    <w:rsid w:val="00517716"/>
    <w:rsid w:val="00521B62"/>
    <w:rsid w:val="00521C68"/>
    <w:rsid w:val="00522E06"/>
    <w:rsid w:val="005234B8"/>
    <w:rsid w:val="00523B1C"/>
    <w:rsid w:val="00524A5F"/>
    <w:rsid w:val="005252F4"/>
    <w:rsid w:val="00525AF4"/>
    <w:rsid w:val="005266D2"/>
    <w:rsid w:val="0052764D"/>
    <w:rsid w:val="005309B8"/>
    <w:rsid w:val="00532C80"/>
    <w:rsid w:val="005334C2"/>
    <w:rsid w:val="005335A8"/>
    <w:rsid w:val="0053371C"/>
    <w:rsid w:val="00533E8A"/>
    <w:rsid w:val="00534DAB"/>
    <w:rsid w:val="00534E90"/>
    <w:rsid w:val="0053510A"/>
    <w:rsid w:val="00535A08"/>
    <w:rsid w:val="00535A82"/>
    <w:rsid w:val="00535CDE"/>
    <w:rsid w:val="0053679F"/>
    <w:rsid w:val="00540C22"/>
    <w:rsid w:val="00542A55"/>
    <w:rsid w:val="005446EB"/>
    <w:rsid w:val="00544A92"/>
    <w:rsid w:val="00545356"/>
    <w:rsid w:val="0054665D"/>
    <w:rsid w:val="00546E8F"/>
    <w:rsid w:val="0054713A"/>
    <w:rsid w:val="00550E58"/>
    <w:rsid w:val="0055184C"/>
    <w:rsid w:val="0055270E"/>
    <w:rsid w:val="00553539"/>
    <w:rsid w:val="0055355F"/>
    <w:rsid w:val="00553A20"/>
    <w:rsid w:val="00553F92"/>
    <w:rsid w:val="00555F25"/>
    <w:rsid w:val="005579C4"/>
    <w:rsid w:val="00561442"/>
    <w:rsid w:val="00561E43"/>
    <w:rsid w:val="00561FBC"/>
    <w:rsid w:val="00562803"/>
    <w:rsid w:val="00562859"/>
    <w:rsid w:val="00563D12"/>
    <w:rsid w:val="005647C6"/>
    <w:rsid w:val="00564ADB"/>
    <w:rsid w:val="005667C6"/>
    <w:rsid w:val="00571084"/>
    <w:rsid w:val="00572920"/>
    <w:rsid w:val="00575E3E"/>
    <w:rsid w:val="005764EB"/>
    <w:rsid w:val="00576589"/>
    <w:rsid w:val="00576C08"/>
    <w:rsid w:val="00581C60"/>
    <w:rsid w:val="00582CA3"/>
    <w:rsid w:val="00583360"/>
    <w:rsid w:val="0058357A"/>
    <w:rsid w:val="00583B5F"/>
    <w:rsid w:val="00583EBB"/>
    <w:rsid w:val="00584F1C"/>
    <w:rsid w:val="0058653F"/>
    <w:rsid w:val="00586E81"/>
    <w:rsid w:val="0058710E"/>
    <w:rsid w:val="00591EB0"/>
    <w:rsid w:val="005920F7"/>
    <w:rsid w:val="00592828"/>
    <w:rsid w:val="00594A47"/>
    <w:rsid w:val="00594F7B"/>
    <w:rsid w:val="00595769"/>
    <w:rsid w:val="005964D0"/>
    <w:rsid w:val="0059699E"/>
    <w:rsid w:val="00596FDD"/>
    <w:rsid w:val="005A105A"/>
    <w:rsid w:val="005A153D"/>
    <w:rsid w:val="005A198A"/>
    <w:rsid w:val="005A1D62"/>
    <w:rsid w:val="005A1EE6"/>
    <w:rsid w:val="005A2B19"/>
    <w:rsid w:val="005A2B50"/>
    <w:rsid w:val="005A2E31"/>
    <w:rsid w:val="005A2FF7"/>
    <w:rsid w:val="005A38DB"/>
    <w:rsid w:val="005A47E6"/>
    <w:rsid w:val="005A4BD3"/>
    <w:rsid w:val="005A5231"/>
    <w:rsid w:val="005A545C"/>
    <w:rsid w:val="005A5991"/>
    <w:rsid w:val="005A5A4D"/>
    <w:rsid w:val="005A5EE6"/>
    <w:rsid w:val="005B08B4"/>
    <w:rsid w:val="005B0990"/>
    <w:rsid w:val="005B0AA4"/>
    <w:rsid w:val="005B16C1"/>
    <w:rsid w:val="005B1926"/>
    <w:rsid w:val="005B1B91"/>
    <w:rsid w:val="005B3685"/>
    <w:rsid w:val="005B38C5"/>
    <w:rsid w:val="005B41E6"/>
    <w:rsid w:val="005B4A85"/>
    <w:rsid w:val="005B53D0"/>
    <w:rsid w:val="005B58C4"/>
    <w:rsid w:val="005B6218"/>
    <w:rsid w:val="005B6A18"/>
    <w:rsid w:val="005B720B"/>
    <w:rsid w:val="005C0A19"/>
    <w:rsid w:val="005C0A95"/>
    <w:rsid w:val="005C12E2"/>
    <w:rsid w:val="005C1805"/>
    <w:rsid w:val="005C1E1B"/>
    <w:rsid w:val="005C4749"/>
    <w:rsid w:val="005C4D3C"/>
    <w:rsid w:val="005C5D83"/>
    <w:rsid w:val="005C6192"/>
    <w:rsid w:val="005C7538"/>
    <w:rsid w:val="005C756D"/>
    <w:rsid w:val="005D0773"/>
    <w:rsid w:val="005D07A1"/>
    <w:rsid w:val="005D13E6"/>
    <w:rsid w:val="005D1764"/>
    <w:rsid w:val="005D3B46"/>
    <w:rsid w:val="005D4789"/>
    <w:rsid w:val="005D4A87"/>
    <w:rsid w:val="005D4D1D"/>
    <w:rsid w:val="005D52B7"/>
    <w:rsid w:val="005D6E8F"/>
    <w:rsid w:val="005D7197"/>
    <w:rsid w:val="005D735B"/>
    <w:rsid w:val="005D7E86"/>
    <w:rsid w:val="005E180C"/>
    <w:rsid w:val="005E3CC6"/>
    <w:rsid w:val="005E4D07"/>
    <w:rsid w:val="005E54CA"/>
    <w:rsid w:val="005E6331"/>
    <w:rsid w:val="005E670A"/>
    <w:rsid w:val="005E71B0"/>
    <w:rsid w:val="005E7489"/>
    <w:rsid w:val="005E7700"/>
    <w:rsid w:val="005F0073"/>
    <w:rsid w:val="005F02F9"/>
    <w:rsid w:val="005F0E5F"/>
    <w:rsid w:val="005F1121"/>
    <w:rsid w:val="005F20C5"/>
    <w:rsid w:val="005F2525"/>
    <w:rsid w:val="005F29BA"/>
    <w:rsid w:val="005F2DE1"/>
    <w:rsid w:val="005F4A26"/>
    <w:rsid w:val="005F5391"/>
    <w:rsid w:val="005F5B0F"/>
    <w:rsid w:val="005F75DD"/>
    <w:rsid w:val="005F7869"/>
    <w:rsid w:val="006001F1"/>
    <w:rsid w:val="006013E6"/>
    <w:rsid w:val="00601CF9"/>
    <w:rsid w:val="00602552"/>
    <w:rsid w:val="00603BD0"/>
    <w:rsid w:val="00603E9A"/>
    <w:rsid w:val="006043F2"/>
    <w:rsid w:val="0060537A"/>
    <w:rsid w:val="00605EEB"/>
    <w:rsid w:val="00607134"/>
    <w:rsid w:val="00607BE1"/>
    <w:rsid w:val="00610336"/>
    <w:rsid w:val="00611CBC"/>
    <w:rsid w:val="0061219D"/>
    <w:rsid w:val="006123A1"/>
    <w:rsid w:val="0061247B"/>
    <w:rsid w:val="00612745"/>
    <w:rsid w:val="006135ED"/>
    <w:rsid w:val="00613996"/>
    <w:rsid w:val="00613DBF"/>
    <w:rsid w:val="00616E1D"/>
    <w:rsid w:val="0061746B"/>
    <w:rsid w:val="00617CD0"/>
    <w:rsid w:val="00620D92"/>
    <w:rsid w:val="00620F21"/>
    <w:rsid w:val="00623FCB"/>
    <w:rsid w:val="0062510F"/>
    <w:rsid w:val="006254DE"/>
    <w:rsid w:val="0062567F"/>
    <w:rsid w:val="006257C6"/>
    <w:rsid w:val="00626895"/>
    <w:rsid w:val="006277B3"/>
    <w:rsid w:val="00630685"/>
    <w:rsid w:val="0063090F"/>
    <w:rsid w:val="00630DF5"/>
    <w:rsid w:val="00630F2B"/>
    <w:rsid w:val="00631062"/>
    <w:rsid w:val="0063311D"/>
    <w:rsid w:val="00634051"/>
    <w:rsid w:val="0063463C"/>
    <w:rsid w:val="00636D39"/>
    <w:rsid w:val="00637B24"/>
    <w:rsid w:val="00637FB7"/>
    <w:rsid w:val="00640A0A"/>
    <w:rsid w:val="00640D39"/>
    <w:rsid w:val="00642040"/>
    <w:rsid w:val="00646D94"/>
    <w:rsid w:val="006473C4"/>
    <w:rsid w:val="00647408"/>
    <w:rsid w:val="00650ACB"/>
    <w:rsid w:val="00650F85"/>
    <w:rsid w:val="00651B80"/>
    <w:rsid w:val="00652602"/>
    <w:rsid w:val="00652A8B"/>
    <w:rsid w:val="00652DCE"/>
    <w:rsid w:val="006557FF"/>
    <w:rsid w:val="00655959"/>
    <w:rsid w:val="00656D0D"/>
    <w:rsid w:val="0066117A"/>
    <w:rsid w:val="00662637"/>
    <w:rsid w:val="006630C5"/>
    <w:rsid w:val="0066378E"/>
    <w:rsid w:val="00663CA7"/>
    <w:rsid w:val="00663EFC"/>
    <w:rsid w:val="006645FA"/>
    <w:rsid w:val="00664707"/>
    <w:rsid w:val="00665197"/>
    <w:rsid w:val="006658A7"/>
    <w:rsid w:val="0066760B"/>
    <w:rsid w:val="006677EF"/>
    <w:rsid w:val="00670056"/>
    <w:rsid w:val="006708A7"/>
    <w:rsid w:val="00670F07"/>
    <w:rsid w:val="00671020"/>
    <w:rsid w:val="0067103C"/>
    <w:rsid w:val="00671594"/>
    <w:rsid w:val="00671906"/>
    <w:rsid w:val="006729D7"/>
    <w:rsid w:val="00672B3D"/>
    <w:rsid w:val="0067360A"/>
    <w:rsid w:val="00673883"/>
    <w:rsid w:val="0067568B"/>
    <w:rsid w:val="00675942"/>
    <w:rsid w:val="0068002C"/>
    <w:rsid w:val="00680A95"/>
    <w:rsid w:val="00680AF2"/>
    <w:rsid w:val="006814AE"/>
    <w:rsid w:val="006825F4"/>
    <w:rsid w:val="0068291B"/>
    <w:rsid w:val="00683E59"/>
    <w:rsid w:val="0068433C"/>
    <w:rsid w:val="00684987"/>
    <w:rsid w:val="00684CB1"/>
    <w:rsid w:val="00685774"/>
    <w:rsid w:val="00685EFD"/>
    <w:rsid w:val="006862DD"/>
    <w:rsid w:val="00690B14"/>
    <w:rsid w:val="00690D06"/>
    <w:rsid w:val="006913D9"/>
    <w:rsid w:val="0069159A"/>
    <w:rsid w:val="00691DE8"/>
    <w:rsid w:val="00692A69"/>
    <w:rsid w:val="00693FC8"/>
    <w:rsid w:val="00694420"/>
    <w:rsid w:val="006952D0"/>
    <w:rsid w:val="006956BF"/>
    <w:rsid w:val="00695E03"/>
    <w:rsid w:val="00695FA0"/>
    <w:rsid w:val="0069650F"/>
    <w:rsid w:val="00696730"/>
    <w:rsid w:val="00696D78"/>
    <w:rsid w:val="0069774F"/>
    <w:rsid w:val="0069794F"/>
    <w:rsid w:val="00697AFA"/>
    <w:rsid w:val="006A02F5"/>
    <w:rsid w:val="006A0923"/>
    <w:rsid w:val="006A1052"/>
    <w:rsid w:val="006A15E8"/>
    <w:rsid w:val="006A2340"/>
    <w:rsid w:val="006A25CF"/>
    <w:rsid w:val="006A2C9A"/>
    <w:rsid w:val="006A354C"/>
    <w:rsid w:val="006A3F8C"/>
    <w:rsid w:val="006A5CAE"/>
    <w:rsid w:val="006A5DCD"/>
    <w:rsid w:val="006A6754"/>
    <w:rsid w:val="006A712A"/>
    <w:rsid w:val="006A7430"/>
    <w:rsid w:val="006A7BFF"/>
    <w:rsid w:val="006B117A"/>
    <w:rsid w:val="006B173D"/>
    <w:rsid w:val="006B18DA"/>
    <w:rsid w:val="006B1911"/>
    <w:rsid w:val="006B46D7"/>
    <w:rsid w:val="006B4A53"/>
    <w:rsid w:val="006B4E63"/>
    <w:rsid w:val="006B5BAE"/>
    <w:rsid w:val="006B7358"/>
    <w:rsid w:val="006C03AB"/>
    <w:rsid w:val="006C0993"/>
    <w:rsid w:val="006C130B"/>
    <w:rsid w:val="006C1726"/>
    <w:rsid w:val="006C19F6"/>
    <w:rsid w:val="006C2201"/>
    <w:rsid w:val="006C2352"/>
    <w:rsid w:val="006C29DF"/>
    <w:rsid w:val="006C2C37"/>
    <w:rsid w:val="006C4BA5"/>
    <w:rsid w:val="006C5460"/>
    <w:rsid w:val="006C5FDB"/>
    <w:rsid w:val="006C62C9"/>
    <w:rsid w:val="006C632C"/>
    <w:rsid w:val="006D0B6D"/>
    <w:rsid w:val="006D0D43"/>
    <w:rsid w:val="006D3195"/>
    <w:rsid w:val="006D36AB"/>
    <w:rsid w:val="006D37A4"/>
    <w:rsid w:val="006D37DD"/>
    <w:rsid w:val="006D4002"/>
    <w:rsid w:val="006D4A90"/>
    <w:rsid w:val="006D52D9"/>
    <w:rsid w:val="006D61F3"/>
    <w:rsid w:val="006D637A"/>
    <w:rsid w:val="006D733D"/>
    <w:rsid w:val="006D7CD1"/>
    <w:rsid w:val="006D7ECD"/>
    <w:rsid w:val="006E0D4A"/>
    <w:rsid w:val="006E1D47"/>
    <w:rsid w:val="006E22FD"/>
    <w:rsid w:val="006E2913"/>
    <w:rsid w:val="006E2E86"/>
    <w:rsid w:val="006E2FA5"/>
    <w:rsid w:val="006E2FEF"/>
    <w:rsid w:val="006E30F9"/>
    <w:rsid w:val="006E3640"/>
    <w:rsid w:val="006E3E65"/>
    <w:rsid w:val="006E4618"/>
    <w:rsid w:val="006E5C91"/>
    <w:rsid w:val="006E71F4"/>
    <w:rsid w:val="006E7BED"/>
    <w:rsid w:val="006F145A"/>
    <w:rsid w:val="006F1648"/>
    <w:rsid w:val="006F16DA"/>
    <w:rsid w:val="006F1BC1"/>
    <w:rsid w:val="006F29DC"/>
    <w:rsid w:val="006F2C18"/>
    <w:rsid w:val="006F2FCE"/>
    <w:rsid w:val="006F3E60"/>
    <w:rsid w:val="006F58BC"/>
    <w:rsid w:val="006F5C46"/>
    <w:rsid w:val="006F7AD9"/>
    <w:rsid w:val="00702373"/>
    <w:rsid w:val="0070354C"/>
    <w:rsid w:val="00703845"/>
    <w:rsid w:val="00704CE3"/>
    <w:rsid w:val="00704DA0"/>
    <w:rsid w:val="0070578C"/>
    <w:rsid w:val="007062F7"/>
    <w:rsid w:val="00706793"/>
    <w:rsid w:val="00707591"/>
    <w:rsid w:val="0071048F"/>
    <w:rsid w:val="00711EEB"/>
    <w:rsid w:val="0071397A"/>
    <w:rsid w:val="00713DCA"/>
    <w:rsid w:val="007145A5"/>
    <w:rsid w:val="00715019"/>
    <w:rsid w:val="007152A6"/>
    <w:rsid w:val="00715BA4"/>
    <w:rsid w:val="00716C82"/>
    <w:rsid w:val="007174CF"/>
    <w:rsid w:val="00717736"/>
    <w:rsid w:val="00717E35"/>
    <w:rsid w:val="0072138D"/>
    <w:rsid w:val="007229B9"/>
    <w:rsid w:val="007231DD"/>
    <w:rsid w:val="00723E9B"/>
    <w:rsid w:val="00724168"/>
    <w:rsid w:val="00724E75"/>
    <w:rsid w:val="00724E92"/>
    <w:rsid w:val="00725E57"/>
    <w:rsid w:val="00725FA0"/>
    <w:rsid w:val="0072613C"/>
    <w:rsid w:val="00727FD3"/>
    <w:rsid w:val="007310A7"/>
    <w:rsid w:val="00731C67"/>
    <w:rsid w:val="00732D03"/>
    <w:rsid w:val="00735250"/>
    <w:rsid w:val="007364F3"/>
    <w:rsid w:val="00736728"/>
    <w:rsid w:val="007375C1"/>
    <w:rsid w:val="00737ADF"/>
    <w:rsid w:val="007402D8"/>
    <w:rsid w:val="0074053A"/>
    <w:rsid w:val="0074082D"/>
    <w:rsid w:val="0074106D"/>
    <w:rsid w:val="0074279A"/>
    <w:rsid w:val="007428FF"/>
    <w:rsid w:val="0074310E"/>
    <w:rsid w:val="007449E6"/>
    <w:rsid w:val="00746248"/>
    <w:rsid w:val="0075114F"/>
    <w:rsid w:val="00751168"/>
    <w:rsid w:val="007512F4"/>
    <w:rsid w:val="00751354"/>
    <w:rsid w:val="007528EC"/>
    <w:rsid w:val="00753841"/>
    <w:rsid w:val="00753EBA"/>
    <w:rsid w:val="00754C53"/>
    <w:rsid w:val="00756105"/>
    <w:rsid w:val="007564E1"/>
    <w:rsid w:val="00756DAC"/>
    <w:rsid w:val="00757721"/>
    <w:rsid w:val="00757B76"/>
    <w:rsid w:val="00760AC8"/>
    <w:rsid w:val="0076106A"/>
    <w:rsid w:val="00761206"/>
    <w:rsid w:val="00761BFE"/>
    <w:rsid w:val="00762197"/>
    <w:rsid w:val="00762ACA"/>
    <w:rsid w:val="00762FF6"/>
    <w:rsid w:val="00763E8D"/>
    <w:rsid w:val="00764AF4"/>
    <w:rsid w:val="00765148"/>
    <w:rsid w:val="00766493"/>
    <w:rsid w:val="007667C1"/>
    <w:rsid w:val="007669F0"/>
    <w:rsid w:val="00767092"/>
    <w:rsid w:val="0077004D"/>
    <w:rsid w:val="00771781"/>
    <w:rsid w:val="00771A4E"/>
    <w:rsid w:val="00772534"/>
    <w:rsid w:val="0077285D"/>
    <w:rsid w:val="007734F3"/>
    <w:rsid w:val="0077355C"/>
    <w:rsid w:val="007744AB"/>
    <w:rsid w:val="00774846"/>
    <w:rsid w:val="007749A5"/>
    <w:rsid w:val="00774AAC"/>
    <w:rsid w:val="0077501E"/>
    <w:rsid w:val="0077592F"/>
    <w:rsid w:val="00776BCF"/>
    <w:rsid w:val="0077700E"/>
    <w:rsid w:val="007775A6"/>
    <w:rsid w:val="007811AB"/>
    <w:rsid w:val="007824F9"/>
    <w:rsid w:val="00782CD1"/>
    <w:rsid w:val="00784DF4"/>
    <w:rsid w:val="0078537D"/>
    <w:rsid w:val="00785471"/>
    <w:rsid w:val="007856AC"/>
    <w:rsid w:val="00787667"/>
    <w:rsid w:val="00787A18"/>
    <w:rsid w:val="00787CEA"/>
    <w:rsid w:val="00787E46"/>
    <w:rsid w:val="00790E5F"/>
    <w:rsid w:val="00791EE9"/>
    <w:rsid w:val="00792033"/>
    <w:rsid w:val="00792C9D"/>
    <w:rsid w:val="007935AE"/>
    <w:rsid w:val="007937BE"/>
    <w:rsid w:val="00793E8D"/>
    <w:rsid w:val="00797DD9"/>
    <w:rsid w:val="00797F65"/>
    <w:rsid w:val="007A400C"/>
    <w:rsid w:val="007A4351"/>
    <w:rsid w:val="007A4D5E"/>
    <w:rsid w:val="007A5F75"/>
    <w:rsid w:val="007A619B"/>
    <w:rsid w:val="007A69C4"/>
    <w:rsid w:val="007A6DD2"/>
    <w:rsid w:val="007A7570"/>
    <w:rsid w:val="007A7F0C"/>
    <w:rsid w:val="007B06F4"/>
    <w:rsid w:val="007B1593"/>
    <w:rsid w:val="007B226E"/>
    <w:rsid w:val="007B2E6A"/>
    <w:rsid w:val="007B2F15"/>
    <w:rsid w:val="007B34E2"/>
    <w:rsid w:val="007B395B"/>
    <w:rsid w:val="007B417C"/>
    <w:rsid w:val="007B429B"/>
    <w:rsid w:val="007B47A1"/>
    <w:rsid w:val="007B524F"/>
    <w:rsid w:val="007B5C96"/>
    <w:rsid w:val="007B6B8B"/>
    <w:rsid w:val="007B6D9D"/>
    <w:rsid w:val="007B6E7C"/>
    <w:rsid w:val="007B725F"/>
    <w:rsid w:val="007C07E9"/>
    <w:rsid w:val="007C1046"/>
    <w:rsid w:val="007C128C"/>
    <w:rsid w:val="007C1FB5"/>
    <w:rsid w:val="007C30F7"/>
    <w:rsid w:val="007C4C9A"/>
    <w:rsid w:val="007C4DD1"/>
    <w:rsid w:val="007C501A"/>
    <w:rsid w:val="007C53FE"/>
    <w:rsid w:val="007C5AE4"/>
    <w:rsid w:val="007C7D21"/>
    <w:rsid w:val="007D0DA6"/>
    <w:rsid w:val="007D14C7"/>
    <w:rsid w:val="007D182A"/>
    <w:rsid w:val="007D1BD6"/>
    <w:rsid w:val="007D1BDD"/>
    <w:rsid w:val="007D2F06"/>
    <w:rsid w:val="007D307B"/>
    <w:rsid w:val="007D3776"/>
    <w:rsid w:val="007D442A"/>
    <w:rsid w:val="007D48BD"/>
    <w:rsid w:val="007D49D1"/>
    <w:rsid w:val="007D4A9D"/>
    <w:rsid w:val="007D51AB"/>
    <w:rsid w:val="007D67D4"/>
    <w:rsid w:val="007D6BA7"/>
    <w:rsid w:val="007D6D1C"/>
    <w:rsid w:val="007E0168"/>
    <w:rsid w:val="007E1CD8"/>
    <w:rsid w:val="007E2786"/>
    <w:rsid w:val="007E2BFA"/>
    <w:rsid w:val="007E3724"/>
    <w:rsid w:val="007E3A0D"/>
    <w:rsid w:val="007E5F80"/>
    <w:rsid w:val="007E60CC"/>
    <w:rsid w:val="007E65BA"/>
    <w:rsid w:val="007E693E"/>
    <w:rsid w:val="007E696E"/>
    <w:rsid w:val="007E77B7"/>
    <w:rsid w:val="007E7A9B"/>
    <w:rsid w:val="007F190A"/>
    <w:rsid w:val="007F2291"/>
    <w:rsid w:val="007F2DF2"/>
    <w:rsid w:val="007F33A6"/>
    <w:rsid w:val="007F386E"/>
    <w:rsid w:val="007F3A1E"/>
    <w:rsid w:val="007F5B49"/>
    <w:rsid w:val="007F5EA9"/>
    <w:rsid w:val="007F6110"/>
    <w:rsid w:val="007F74FC"/>
    <w:rsid w:val="008014AA"/>
    <w:rsid w:val="00801D20"/>
    <w:rsid w:val="00802A9D"/>
    <w:rsid w:val="00802C22"/>
    <w:rsid w:val="00802C53"/>
    <w:rsid w:val="00803578"/>
    <w:rsid w:val="008036F5"/>
    <w:rsid w:val="00803A66"/>
    <w:rsid w:val="008048FE"/>
    <w:rsid w:val="0080627D"/>
    <w:rsid w:val="008067A3"/>
    <w:rsid w:val="00806DE0"/>
    <w:rsid w:val="00807050"/>
    <w:rsid w:val="00807223"/>
    <w:rsid w:val="00807536"/>
    <w:rsid w:val="00807887"/>
    <w:rsid w:val="0081085D"/>
    <w:rsid w:val="00810F81"/>
    <w:rsid w:val="00811DDC"/>
    <w:rsid w:val="00812E0D"/>
    <w:rsid w:val="00813047"/>
    <w:rsid w:val="008147B5"/>
    <w:rsid w:val="00814C5B"/>
    <w:rsid w:val="00815BF0"/>
    <w:rsid w:val="00815BF1"/>
    <w:rsid w:val="008203B7"/>
    <w:rsid w:val="00821715"/>
    <w:rsid w:val="00821E6B"/>
    <w:rsid w:val="00822CFB"/>
    <w:rsid w:val="00822FFC"/>
    <w:rsid w:val="008234CA"/>
    <w:rsid w:val="00824A47"/>
    <w:rsid w:val="00824DA3"/>
    <w:rsid w:val="00825351"/>
    <w:rsid w:val="00825377"/>
    <w:rsid w:val="008255AA"/>
    <w:rsid w:val="008258D3"/>
    <w:rsid w:val="00827C7A"/>
    <w:rsid w:val="00830741"/>
    <w:rsid w:val="0083076F"/>
    <w:rsid w:val="00830852"/>
    <w:rsid w:val="00830A97"/>
    <w:rsid w:val="00830E2F"/>
    <w:rsid w:val="008310D8"/>
    <w:rsid w:val="0083120E"/>
    <w:rsid w:val="00831259"/>
    <w:rsid w:val="008321C1"/>
    <w:rsid w:val="008326AE"/>
    <w:rsid w:val="00832DDD"/>
    <w:rsid w:val="00834854"/>
    <w:rsid w:val="00835D6B"/>
    <w:rsid w:val="008361C5"/>
    <w:rsid w:val="00836828"/>
    <w:rsid w:val="00837902"/>
    <w:rsid w:val="00840524"/>
    <w:rsid w:val="0084058F"/>
    <w:rsid w:val="00841245"/>
    <w:rsid w:val="00841348"/>
    <w:rsid w:val="008414D6"/>
    <w:rsid w:val="008416A9"/>
    <w:rsid w:val="00841A22"/>
    <w:rsid w:val="008422DF"/>
    <w:rsid w:val="008430FB"/>
    <w:rsid w:val="0084319B"/>
    <w:rsid w:val="00843876"/>
    <w:rsid w:val="00844656"/>
    <w:rsid w:val="008453A5"/>
    <w:rsid w:val="00845450"/>
    <w:rsid w:val="008454C6"/>
    <w:rsid w:val="00845CEE"/>
    <w:rsid w:val="008462A6"/>
    <w:rsid w:val="00846CF2"/>
    <w:rsid w:val="008472D7"/>
    <w:rsid w:val="008475C1"/>
    <w:rsid w:val="00847E52"/>
    <w:rsid w:val="008505F4"/>
    <w:rsid w:val="00854AC7"/>
    <w:rsid w:val="00855B1A"/>
    <w:rsid w:val="0085656F"/>
    <w:rsid w:val="00856793"/>
    <w:rsid w:val="00856A20"/>
    <w:rsid w:val="00856EF2"/>
    <w:rsid w:val="008570B9"/>
    <w:rsid w:val="00861D04"/>
    <w:rsid w:val="00862FA8"/>
    <w:rsid w:val="00863FA3"/>
    <w:rsid w:val="0086574B"/>
    <w:rsid w:val="008662F2"/>
    <w:rsid w:val="008671D7"/>
    <w:rsid w:val="008676A4"/>
    <w:rsid w:val="008704FB"/>
    <w:rsid w:val="008716E4"/>
    <w:rsid w:val="00872603"/>
    <w:rsid w:val="008733FB"/>
    <w:rsid w:val="0087598F"/>
    <w:rsid w:val="00877847"/>
    <w:rsid w:val="00880189"/>
    <w:rsid w:val="008807C8"/>
    <w:rsid w:val="008808F2"/>
    <w:rsid w:val="0088134D"/>
    <w:rsid w:val="00881C81"/>
    <w:rsid w:val="008820F5"/>
    <w:rsid w:val="00882D06"/>
    <w:rsid w:val="00883234"/>
    <w:rsid w:val="00883847"/>
    <w:rsid w:val="00883983"/>
    <w:rsid w:val="00884772"/>
    <w:rsid w:val="0088561C"/>
    <w:rsid w:val="008857EA"/>
    <w:rsid w:val="00885F68"/>
    <w:rsid w:val="008901FD"/>
    <w:rsid w:val="00890670"/>
    <w:rsid w:val="00890B71"/>
    <w:rsid w:val="00892809"/>
    <w:rsid w:val="0089295C"/>
    <w:rsid w:val="0089328C"/>
    <w:rsid w:val="008932B6"/>
    <w:rsid w:val="00893E9E"/>
    <w:rsid w:val="0089420A"/>
    <w:rsid w:val="00894922"/>
    <w:rsid w:val="008963FC"/>
    <w:rsid w:val="008972B9"/>
    <w:rsid w:val="00897C40"/>
    <w:rsid w:val="00897D12"/>
    <w:rsid w:val="008A0896"/>
    <w:rsid w:val="008A1906"/>
    <w:rsid w:val="008A1D19"/>
    <w:rsid w:val="008A28FB"/>
    <w:rsid w:val="008A2F96"/>
    <w:rsid w:val="008A4554"/>
    <w:rsid w:val="008A4F9D"/>
    <w:rsid w:val="008A5BE2"/>
    <w:rsid w:val="008A5F18"/>
    <w:rsid w:val="008A6393"/>
    <w:rsid w:val="008A64BB"/>
    <w:rsid w:val="008A6B81"/>
    <w:rsid w:val="008A747B"/>
    <w:rsid w:val="008B103E"/>
    <w:rsid w:val="008B16CB"/>
    <w:rsid w:val="008B17C8"/>
    <w:rsid w:val="008B18BD"/>
    <w:rsid w:val="008B228C"/>
    <w:rsid w:val="008B2E42"/>
    <w:rsid w:val="008B362E"/>
    <w:rsid w:val="008B4505"/>
    <w:rsid w:val="008B4A59"/>
    <w:rsid w:val="008B4A9E"/>
    <w:rsid w:val="008B5758"/>
    <w:rsid w:val="008B584C"/>
    <w:rsid w:val="008B6AA7"/>
    <w:rsid w:val="008B7513"/>
    <w:rsid w:val="008B7BD8"/>
    <w:rsid w:val="008C05A6"/>
    <w:rsid w:val="008C075D"/>
    <w:rsid w:val="008C16FF"/>
    <w:rsid w:val="008C2023"/>
    <w:rsid w:val="008C2F48"/>
    <w:rsid w:val="008C325F"/>
    <w:rsid w:val="008C5004"/>
    <w:rsid w:val="008C54A5"/>
    <w:rsid w:val="008C5916"/>
    <w:rsid w:val="008C5949"/>
    <w:rsid w:val="008C5B21"/>
    <w:rsid w:val="008C5D24"/>
    <w:rsid w:val="008C5F8F"/>
    <w:rsid w:val="008C6388"/>
    <w:rsid w:val="008C66EE"/>
    <w:rsid w:val="008C6F80"/>
    <w:rsid w:val="008C7300"/>
    <w:rsid w:val="008C7305"/>
    <w:rsid w:val="008C7BF9"/>
    <w:rsid w:val="008C7F22"/>
    <w:rsid w:val="008D008C"/>
    <w:rsid w:val="008D1EDE"/>
    <w:rsid w:val="008D34A5"/>
    <w:rsid w:val="008D40ED"/>
    <w:rsid w:val="008D4711"/>
    <w:rsid w:val="008D4B33"/>
    <w:rsid w:val="008D63BC"/>
    <w:rsid w:val="008D72C9"/>
    <w:rsid w:val="008D748A"/>
    <w:rsid w:val="008D786D"/>
    <w:rsid w:val="008D7D1B"/>
    <w:rsid w:val="008E0309"/>
    <w:rsid w:val="008E0387"/>
    <w:rsid w:val="008E2089"/>
    <w:rsid w:val="008E2AC8"/>
    <w:rsid w:val="008E337B"/>
    <w:rsid w:val="008E59C3"/>
    <w:rsid w:val="008E5ADA"/>
    <w:rsid w:val="008E6271"/>
    <w:rsid w:val="008E705D"/>
    <w:rsid w:val="008E72DA"/>
    <w:rsid w:val="008F03E9"/>
    <w:rsid w:val="008F136D"/>
    <w:rsid w:val="008F1C24"/>
    <w:rsid w:val="008F27D6"/>
    <w:rsid w:val="008F2E61"/>
    <w:rsid w:val="008F38B2"/>
    <w:rsid w:val="008F40FA"/>
    <w:rsid w:val="008F707D"/>
    <w:rsid w:val="008F7080"/>
    <w:rsid w:val="008F7084"/>
    <w:rsid w:val="008F7121"/>
    <w:rsid w:val="008F73E0"/>
    <w:rsid w:val="008F7D99"/>
    <w:rsid w:val="008F7F6B"/>
    <w:rsid w:val="00900EBE"/>
    <w:rsid w:val="009021F6"/>
    <w:rsid w:val="0090262D"/>
    <w:rsid w:val="00902AB4"/>
    <w:rsid w:val="00903FB0"/>
    <w:rsid w:val="00904F43"/>
    <w:rsid w:val="009050A1"/>
    <w:rsid w:val="009052EC"/>
    <w:rsid w:val="00905A08"/>
    <w:rsid w:val="00906AA1"/>
    <w:rsid w:val="00907F14"/>
    <w:rsid w:val="009103FF"/>
    <w:rsid w:val="00910525"/>
    <w:rsid w:val="00910A65"/>
    <w:rsid w:val="0091142C"/>
    <w:rsid w:val="0091198B"/>
    <w:rsid w:val="00911CBC"/>
    <w:rsid w:val="00911DD1"/>
    <w:rsid w:val="00911DF6"/>
    <w:rsid w:val="009130A4"/>
    <w:rsid w:val="009135C8"/>
    <w:rsid w:val="00913D55"/>
    <w:rsid w:val="00914CFD"/>
    <w:rsid w:val="009155B6"/>
    <w:rsid w:val="009161C7"/>
    <w:rsid w:val="00916288"/>
    <w:rsid w:val="009168A7"/>
    <w:rsid w:val="00916A2E"/>
    <w:rsid w:val="009202C1"/>
    <w:rsid w:val="00921737"/>
    <w:rsid w:val="009219FC"/>
    <w:rsid w:val="00922685"/>
    <w:rsid w:val="00922B03"/>
    <w:rsid w:val="00922C3B"/>
    <w:rsid w:val="00923432"/>
    <w:rsid w:val="009235BE"/>
    <w:rsid w:val="00923A30"/>
    <w:rsid w:val="00924EFF"/>
    <w:rsid w:val="009258EB"/>
    <w:rsid w:val="00925A5E"/>
    <w:rsid w:val="00926DA4"/>
    <w:rsid w:val="00927C2D"/>
    <w:rsid w:val="00927F36"/>
    <w:rsid w:val="00930AC1"/>
    <w:rsid w:val="0093188E"/>
    <w:rsid w:val="0093193C"/>
    <w:rsid w:val="00931A78"/>
    <w:rsid w:val="00931ECB"/>
    <w:rsid w:val="00931F53"/>
    <w:rsid w:val="00932516"/>
    <w:rsid w:val="00932779"/>
    <w:rsid w:val="00934206"/>
    <w:rsid w:val="00935719"/>
    <w:rsid w:val="009371FE"/>
    <w:rsid w:val="00937BBD"/>
    <w:rsid w:val="00940F34"/>
    <w:rsid w:val="00941265"/>
    <w:rsid w:val="00941A27"/>
    <w:rsid w:val="00941E01"/>
    <w:rsid w:val="00942586"/>
    <w:rsid w:val="00942714"/>
    <w:rsid w:val="00943AD1"/>
    <w:rsid w:val="00944364"/>
    <w:rsid w:val="009449FF"/>
    <w:rsid w:val="00944C87"/>
    <w:rsid w:val="009458B9"/>
    <w:rsid w:val="00945C50"/>
    <w:rsid w:val="00945F4F"/>
    <w:rsid w:val="009462FF"/>
    <w:rsid w:val="00946366"/>
    <w:rsid w:val="00946781"/>
    <w:rsid w:val="009468A8"/>
    <w:rsid w:val="00946E9A"/>
    <w:rsid w:val="009475F1"/>
    <w:rsid w:val="00950770"/>
    <w:rsid w:val="00950976"/>
    <w:rsid w:val="00951C8B"/>
    <w:rsid w:val="00952721"/>
    <w:rsid w:val="0095386C"/>
    <w:rsid w:val="0095459C"/>
    <w:rsid w:val="00954732"/>
    <w:rsid w:val="00954CBF"/>
    <w:rsid w:val="00954E19"/>
    <w:rsid w:val="00955A62"/>
    <w:rsid w:val="00956D0D"/>
    <w:rsid w:val="00960F5F"/>
    <w:rsid w:val="009614A7"/>
    <w:rsid w:val="0096151C"/>
    <w:rsid w:val="009619D7"/>
    <w:rsid w:val="00961A9B"/>
    <w:rsid w:val="00963E68"/>
    <w:rsid w:val="00964561"/>
    <w:rsid w:val="00965013"/>
    <w:rsid w:val="00965F25"/>
    <w:rsid w:val="00966470"/>
    <w:rsid w:val="00966507"/>
    <w:rsid w:val="009675AD"/>
    <w:rsid w:val="009701F5"/>
    <w:rsid w:val="0097157A"/>
    <w:rsid w:val="009715DA"/>
    <w:rsid w:val="0097175A"/>
    <w:rsid w:val="00971C23"/>
    <w:rsid w:val="00971C92"/>
    <w:rsid w:val="009722C9"/>
    <w:rsid w:val="00973511"/>
    <w:rsid w:val="00973F40"/>
    <w:rsid w:val="0097429B"/>
    <w:rsid w:val="009742CF"/>
    <w:rsid w:val="0097461B"/>
    <w:rsid w:val="00974C57"/>
    <w:rsid w:val="00974EDF"/>
    <w:rsid w:val="00975B7B"/>
    <w:rsid w:val="00975E54"/>
    <w:rsid w:val="00976951"/>
    <w:rsid w:val="00976ED9"/>
    <w:rsid w:val="00976F41"/>
    <w:rsid w:val="009817AB"/>
    <w:rsid w:val="00981940"/>
    <w:rsid w:val="0098268A"/>
    <w:rsid w:val="00982D49"/>
    <w:rsid w:val="00982E84"/>
    <w:rsid w:val="0098367C"/>
    <w:rsid w:val="009837B5"/>
    <w:rsid w:val="00983FD4"/>
    <w:rsid w:val="00986257"/>
    <w:rsid w:val="0098724B"/>
    <w:rsid w:val="009874ED"/>
    <w:rsid w:val="0099049E"/>
    <w:rsid w:val="00990E75"/>
    <w:rsid w:val="00991BF6"/>
    <w:rsid w:val="00992D82"/>
    <w:rsid w:val="00993809"/>
    <w:rsid w:val="00993A7C"/>
    <w:rsid w:val="00993AB7"/>
    <w:rsid w:val="0099486E"/>
    <w:rsid w:val="00994903"/>
    <w:rsid w:val="0099504B"/>
    <w:rsid w:val="009963A0"/>
    <w:rsid w:val="00996EC6"/>
    <w:rsid w:val="0099705C"/>
    <w:rsid w:val="0099777C"/>
    <w:rsid w:val="0099779F"/>
    <w:rsid w:val="009A02D3"/>
    <w:rsid w:val="009A21D4"/>
    <w:rsid w:val="009A311D"/>
    <w:rsid w:val="009A4489"/>
    <w:rsid w:val="009A46B8"/>
    <w:rsid w:val="009A526A"/>
    <w:rsid w:val="009A5C7E"/>
    <w:rsid w:val="009A714F"/>
    <w:rsid w:val="009A71C7"/>
    <w:rsid w:val="009A747D"/>
    <w:rsid w:val="009A75A9"/>
    <w:rsid w:val="009A767D"/>
    <w:rsid w:val="009B1815"/>
    <w:rsid w:val="009B27E9"/>
    <w:rsid w:val="009B2FDF"/>
    <w:rsid w:val="009B3849"/>
    <w:rsid w:val="009B3B45"/>
    <w:rsid w:val="009B5790"/>
    <w:rsid w:val="009B5AE5"/>
    <w:rsid w:val="009B681D"/>
    <w:rsid w:val="009B69C9"/>
    <w:rsid w:val="009B7811"/>
    <w:rsid w:val="009B7C2A"/>
    <w:rsid w:val="009C0493"/>
    <w:rsid w:val="009C09B9"/>
    <w:rsid w:val="009C1646"/>
    <w:rsid w:val="009C1715"/>
    <w:rsid w:val="009C188A"/>
    <w:rsid w:val="009C1EDE"/>
    <w:rsid w:val="009C2AD7"/>
    <w:rsid w:val="009C2EC4"/>
    <w:rsid w:val="009C3242"/>
    <w:rsid w:val="009C3A00"/>
    <w:rsid w:val="009C3DDE"/>
    <w:rsid w:val="009C4632"/>
    <w:rsid w:val="009C5366"/>
    <w:rsid w:val="009C53FC"/>
    <w:rsid w:val="009C79D5"/>
    <w:rsid w:val="009D0F7B"/>
    <w:rsid w:val="009D110A"/>
    <w:rsid w:val="009D2FAD"/>
    <w:rsid w:val="009D315B"/>
    <w:rsid w:val="009D3494"/>
    <w:rsid w:val="009D34AE"/>
    <w:rsid w:val="009D4BC4"/>
    <w:rsid w:val="009D4CFE"/>
    <w:rsid w:val="009D5048"/>
    <w:rsid w:val="009D5156"/>
    <w:rsid w:val="009D7BF1"/>
    <w:rsid w:val="009E0DC0"/>
    <w:rsid w:val="009E1776"/>
    <w:rsid w:val="009E1BD3"/>
    <w:rsid w:val="009E399F"/>
    <w:rsid w:val="009E5161"/>
    <w:rsid w:val="009E69CD"/>
    <w:rsid w:val="009E6A4F"/>
    <w:rsid w:val="009E6E6A"/>
    <w:rsid w:val="009F0455"/>
    <w:rsid w:val="009F0784"/>
    <w:rsid w:val="009F153A"/>
    <w:rsid w:val="009F1CBA"/>
    <w:rsid w:val="009F1DCE"/>
    <w:rsid w:val="009F29A1"/>
    <w:rsid w:val="009F2E76"/>
    <w:rsid w:val="009F54A1"/>
    <w:rsid w:val="009F56D4"/>
    <w:rsid w:val="009F5FF8"/>
    <w:rsid w:val="009F7BD9"/>
    <w:rsid w:val="00A00A24"/>
    <w:rsid w:val="00A01720"/>
    <w:rsid w:val="00A0278A"/>
    <w:rsid w:val="00A038F0"/>
    <w:rsid w:val="00A045BD"/>
    <w:rsid w:val="00A04DF4"/>
    <w:rsid w:val="00A0662D"/>
    <w:rsid w:val="00A06ED7"/>
    <w:rsid w:val="00A0719C"/>
    <w:rsid w:val="00A10E56"/>
    <w:rsid w:val="00A1100C"/>
    <w:rsid w:val="00A1101B"/>
    <w:rsid w:val="00A1120E"/>
    <w:rsid w:val="00A117ED"/>
    <w:rsid w:val="00A1196C"/>
    <w:rsid w:val="00A12880"/>
    <w:rsid w:val="00A129DF"/>
    <w:rsid w:val="00A1314F"/>
    <w:rsid w:val="00A131C0"/>
    <w:rsid w:val="00A15721"/>
    <w:rsid w:val="00A1599B"/>
    <w:rsid w:val="00A16E75"/>
    <w:rsid w:val="00A17814"/>
    <w:rsid w:val="00A2075F"/>
    <w:rsid w:val="00A2143F"/>
    <w:rsid w:val="00A215E0"/>
    <w:rsid w:val="00A2180C"/>
    <w:rsid w:val="00A21BFC"/>
    <w:rsid w:val="00A22AE9"/>
    <w:rsid w:val="00A2387B"/>
    <w:rsid w:val="00A2416B"/>
    <w:rsid w:val="00A248A5"/>
    <w:rsid w:val="00A24AC1"/>
    <w:rsid w:val="00A25423"/>
    <w:rsid w:val="00A25633"/>
    <w:rsid w:val="00A256C7"/>
    <w:rsid w:val="00A26FED"/>
    <w:rsid w:val="00A27A0B"/>
    <w:rsid w:val="00A27CC9"/>
    <w:rsid w:val="00A31153"/>
    <w:rsid w:val="00A32181"/>
    <w:rsid w:val="00A32222"/>
    <w:rsid w:val="00A322EB"/>
    <w:rsid w:val="00A3278F"/>
    <w:rsid w:val="00A32A09"/>
    <w:rsid w:val="00A33E0E"/>
    <w:rsid w:val="00A34232"/>
    <w:rsid w:val="00A34CA1"/>
    <w:rsid w:val="00A35382"/>
    <w:rsid w:val="00A36DBB"/>
    <w:rsid w:val="00A3725F"/>
    <w:rsid w:val="00A37401"/>
    <w:rsid w:val="00A37846"/>
    <w:rsid w:val="00A4047C"/>
    <w:rsid w:val="00A409B1"/>
    <w:rsid w:val="00A4100F"/>
    <w:rsid w:val="00A41B2A"/>
    <w:rsid w:val="00A42D67"/>
    <w:rsid w:val="00A4319F"/>
    <w:rsid w:val="00A4389B"/>
    <w:rsid w:val="00A440E6"/>
    <w:rsid w:val="00A4425E"/>
    <w:rsid w:val="00A444F6"/>
    <w:rsid w:val="00A44A13"/>
    <w:rsid w:val="00A44ED2"/>
    <w:rsid w:val="00A45BC0"/>
    <w:rsid w:val="00A45F3E"/>
    <w:rsid w:val="00A46DF7"/>
    <w:rsid w:val="00A47637"/>
    <w:rsid w:val="00A4790F"/>
    <w:rsid w:val="00A513BB"/>
    <w:rsid w:val="00A5182A"/>
    <w:rsid w:val="00A51D27"/>
    <w:rsid w:val="00A5204C"/>
    <w:rsid w:val="00A528A5"/>
    <w:rsid w:val="00A52C7D"/>
    <w:rsid w:val="00A546C7"/>
    <w:rsid w:val="00A54C34"/>
    <w:rsid w:val="00A551E7"/>
    <w:rsid w:val="00A55971"/>
    <w:rsid w:val="00A55A5E"/>
    <w:rsid w:val="00A56F94"/>
    <w:rsid w:val="00A571E7"/>
    <w:rsid w:val="00A57DF0"/>
    <w:rsid w:val="00A61718"/>
    <w:rsid w:val="00A61D9B"/>
    <w:rsid w:val="00A6251F"/>
    <w:rsid w:val="00A630C4"/>
    <w:rsid w:val="00A63D2F"/>
    <w:rsid w:val="00A647AB"/>
    <w:rsid w:val="00A65399"/>
    <w:rsid w:val="00A67159"/>
    <w:rsid w:val="00A67474"/>
    <w:rsid w:val="00A7199E"/>
    <w:rsid w:val="00A72805"/>
    <w:rsid w:val="00A73377"/>
    <w:rsid w:val="00A75B2D"/>
    <w:rsid w:val="00A7612E"/>
    <w:rsid w:val="00A77035"/>
    <w:rsid w:val="00A773A8"/>
    <w:rsid w:val="00A80AC6"/>
    <w:rsid w:val="00A81260"/>
    <w:rsid w:val="00A814BC"/>
    <w:rsid w:val="00A81981"/>
    <w:rsid w:val="00A8234E"/>
    <w:rsid w:val="00A827DE"/>
    <w:rsid w:val="00A83E7F"/>
    <w:rsid w:val="00A84C19"/>
    <w:rsid w:val="00A86162"/>
    <w:rsid w:val="00A86482"/>
    <w:rsid w:val="00A90564"/>
    <w:rsid w:val="00A911D7"/>
    <w:rsid w:val="00A914BF"/>
    <w:rsid w:val="00A91BB1"/>
    <w:rsid w:val="00A91D02"/>
    <w:rsid w:val="00A926F6"/>
    <w:rsid w:val="00A92B2C"/>
    <w:rsid w:val="00A92C7C"/>
    <w:rsid w:val="00A92EA9"/>
    <w:rsid w:val="00A9309E"/>
    <w:rsid w:val="00A940EB"/>
    <w:rsid w:val="00A94A90"/>
    <w:rsid w:val="00A94BCB"/>
    <w:rsid w:val="00A97DC7"/>
    <w:rsid w:val="00AA1244"/>
    <w:rsid w:val="00AA1FDA"/>
    <w:rsid w:val="00AA2D0A"/>
    <w:rsid w:val="00AA3C90"/>
    <w:rsid w:val="00AA3D9B"/>
    <w:rsid w:val="00AA4009"/>
    <w:rsid w:val="00AA476C"/>
    <w:rsid w:val="00AA4CE0"/>
    <w:rsid w:val="00AA663C"/>
    <w:rsid w:val="00AA6890"/>
    <w:rsid w:val="00AA6C02"/>
    <w:rsid w:val="00AA7369"/>
    <w:rsid w:val="00AB0549"/>
    <w:rsid w:val="00AB0A01"/>
    <w:rsid w:val="00AB0D0A"/>
    <w:rsid w:val="00AB0EA8"/>
    <w:rsid w:val="00AB0FDE"/>
    <w:rsid w:val="00AB16E4"/>
    <w:rsid w:val="00AB3103"/>
    <w:rsid w:val="00AB376C"/>
    <w:rsid w:val="00AB4621"/>
    <w:rsid w:val="00AB4FC8"/>
    <w:rsid w:val="00AB4FE2"/>
    <w:rsid w:val="00AB5CAC"/>
    <w:rsid w:val="00AB6A3C"/>
    <w:rsid w:val="00AB73B0"/>
    <w:rsid w:val="00AB784B"/>
    <w:rsid w:val="00AC1444"/>
    <w:rsid w:val="00AC2319"/>
    <w:rsid w:val="00AC2F73"/>
    <w:rsid w:val="00AC32B8"/>
    <w:rsid w:val="00AC4314"/>
    <w:rsid w:val="00AC5F80"/>
    <w:rsid w:val="00AC626B"/>
    <w:rsid w:val="00AC6850"/>
    <w:rsid w:val="00AC6BEB"/>
    <w:rsid w:val="00AC6C55"/>
    <w:rsid w:val="00AC7816"/>
    <w:rsid w:val="00AC79F2"/>
    <w:rsid w:val="00AC7C64"/>
    <w:rsid w:val="00AD0383"/>
    <w:rsid w:val="00AD03F7"/>
    <w:rsid w:val="00AD06E9"/>
    <w:rsid w:val="00AD14CE"/>
    <w:rsid w:val="00AD20BD"/>
    <w:rsid w:val="00AD2480"/>
    <w:rsid w:val="00AD252E"/>
    <w:rsid w:val="00AD27B5"/>
    <w:rsid w:val="00AD2F28"/>
    <w:rsid w:val="00AD3DB0"/>
    <w:rsid w:val="00AD45F0"/>
    <w:rsid w:val="00AD6342"/>
    <w:rsid w:val="00AE13EC"/>
    <w:rsid w:val="00AE2DC1"/>
    <w:rsid w:val="00AE2F44"/>
    <w:rsid w:val="00AE3731"/>
    <w:rsid w:val="00AE3AD0"/>
    <w:rsid w:val="00AE6F5F"/>
    <w:rsid w:val="00AE728A"/>
    <w:rsid w:val="00AE7741"/>
    <w:rsid w:val="00AF0CF2"/>
    <w:rsid w:val="00AF12AF"/>
    <w:rsid w:val="00AF132D"/>
    <w:rsid w:val="00AF2592"/>
    <w:rsid w:val="00AF25C4"/>
    <w:rsid w:val="00AF301F"/>
    <w:rsid w:val="00AF3499"/>
    <w:rsid w:val="00AF35B7"/>
    <w:rsid w:val="00AF4953"/>
    <w:rsid w:val="00AF4B8C"/>
    <w:rsid w:val="00AF5478"/>
    <w:rsid w:val="00AF5730"/>
    <w:rsid w:val="00AF65ED"/>
    <w:rsid w:val="00AF66A0"/>
    <w:rsid w:val="00AF6AC2"/>
    <w:rsid w:val="00AF6C33"/>
    <w:rsid w:val="00AF749E"/>
    <w:rsid w:val="00AF74F6"/>
    <w:rsid w:val="00AF7BA5"/>
    <w:rsid w:val="00B002C8"/>
    <w:rsid w:val="00B007A2"/>
    <w:rsid w:val="00B00F21"/>
    <w:rsid w:val="00B0108F"/>
    <w:rsid w:val="00B01638"/>
    <w:rsid w:val="00B016BF"/>
    <w:rsid w:val="00B0202B"/>
    <w:rsid w:val="00B021F5"/>
    <w:rsid w:val="00B0229B"/>
    <w:rsid w:val="00B027CA"/>
    <w:rsid w:val="00B02EBA"/>
    <w:rsid w:val="00B04415"/>
    <w:rsid w:val="00B04F04"/>
    <w:rsid w:val="00B0542D"/>
    <w:rsid w:val="00B0548F"/>
    <w:rsid w:val="00B0551D"/>
    <w:rsid w:val="00B0598E"/>
    <w:rsid w:val="00B05B51"/>
    <w:rsid w:val="00B07D52"/>
    <w:rsid w:val="00B07DE5"/>
    <w:rsid w:val="00B07F6A"/>
    <w:rsid w:val="00B101F3"/>
    <w:rsid w:val="00B10536"/>
    <w:rsid w:val="00B10D86"/>
    <w:rsid w:val="00B112F0"/>
    <w:rsid w:val="00B11558"/>
    <w:rsid w:val="00B1337F"/>
    <w:rsid w:val="00B13637"/>
    <w:rsid w:val="00B13BB6"/>
    <w:rsid w:val="00B14A84"/>
    <w:rsid w:val="00B14AEE"/>
    <w:rsid w:val="00B14CFE"/>
    <w:rsid w:val="00B14EDB"/>
    <w:rsid w:val="00B153FB"/>
    <w:rsid w:val="00B16E87"/>
    <w:rsid w:val="00B177FF"/>
    <w:rsid w:val="00B179B4"/>
    <w:rsid w:val="00B20FB7"/>
    <w:rsid w:val="00B213ED"/>
    <w:rsid w:val="00B22B9B"/>
    <w:rsid w:val="00B23D6A"/>
    <w:rsid w:val="00B24B84"/>
    <w:rsid w:val="00B24CCD"/>
    <w:rsid w:val="00B259E4"/>
    <w:rsid w:val="00B30542"/>
    <w:rsid w:val="00B308C1"/>
    <w:rsid w:val="00B309C5"/>
    <w:rsid w:val="00B31112"/>
    <w:rsid w:val="00B3144A"/>
    <w:rsid w:val="00B316E3"/>
    <w:rsid w:val="00B31BDF"/>
    <w:rsid w:val="00B32C9A"/>
    <w:rsid w:val="00B32E68"/>
    <w:rsid w:val="00B33233"/>
    <w:rsid w:val="00B33DBB"/>
    <w:rsid w:val="00B3469D"/>
    <w:rsid w:val="00B34AA4"/>
    <w:rsid w:val="00B35088"/>
    <w:rsid w:val="00B351EB"/>
    <w:rsid w:val="00B36873"/>
    <w:rsid w:val="00B36B7C"/>
    <w:rsid w:val="00B36E01"/>
    <w:rsid w:val="00B37B1B"/>
    <w:rsid w:val="00B42D45"/>
    <w:rsid w:val="00B43553"/>
    <w:rsid w:val="00B43BE8"/>
    <w:rsid w:val="00B43DEA"/>
    <w:rsid w:val="00B4404F"/>
    <w:rsid w:val="00B444F1"/>
    <w:rsid w:val="00B4496B"/>
    <w:rsid w:val="00B4520E"/>
    <w:rsid w:val="00B466E7"/>
    <w:rsid w:val="00B467D8"/>
    <w:rsid w:val="00B46B49"/>
    <w:rsid w:val="00B46BAB"/>
    <w:rsid w:val="00B46DB8"/>
    <w:rsid w:val="00B47CAC"/>
    <w:rsid w:val="00B50579"/>
    <w:rsid w:val="00B5258F"/>
    <w:rsid w:val="00B52D6E"/>
    <w:rsid w:val="00B5435A"/>
    <w:rsid w:val="00B54DA1"/>
    <w:rsid w:val="00B62AB8"/>
    <w:rsid w:val="00B62F8A"/>
    <w:rsid w:val="00B634AE"/>
    <w:rsid w:val="00B63B61"/>
    <w:rsid w:val="00B6440D"/>
    <w:rsid w:val="00B655B9"/>
    <w:rsid w:val="00B65789"/>
    <w:rsid w:val="00B658D7"/>
    <w:rsid w:val="00B659A6"/>
    <w:rsid w:val="00B65A39"/>
    <w:rsid w:val="00B66313"/>
    <w:rsid w:val="00B66E3C"/>
    <w:rsid w:val="00B7061B"/>
    <w:rsid w:val="00B70ED6"/>
    <w:rsid w:val="00B722CB"/>
    <w:rsid w:val="00B723D8"/>
    <w:rsid w:val="00B7328E"/>
    <w:rsid w:val="00B732FD"/>
    <w:rsid w:val="00B75262"/>
    <w:rsid w:val="00B761B0"/>
    <w:rsid w:val="00B7745C"/>
    <w:rsid w:val="00B77610"/>
    <w:rsid w:val="00B77C7C"/>
    <w:rsid w:val="00B80846"/>
    <w:rsid w:val="00B818AB"/>
    <w:rsid w:val="00B8198F"/>
    <w:rsid w:val="00B8216D"/>
    <w:rsid w:val="00B82346"/>
    <w:rsid w:val="00B8284C"/>
    <w:rsid w:val="00B8422D"/>
    <w:rsid w:val="00B85DD0"/>
    <w:rsid w:val="00B86481"/>
    <w:rsid w:val="00B875B9"/>
    <w:rsid w:val="00B87667"/>
    <w:rsid w:val="00B87AED"/>
    <w:rsid w:val="00B87FF8"/>
    <w:rsid w:val="00B90012"/>
    <w:rsid w:val="00B905AC"/>
    <w:rsid w:val="00B90C7C"/>
    <w:rsid w:val="00B911E3"/>
    <w:rsid w:val="00B913DF"/>
    <w:rsid w:val="00B91947"/>
    <w:rsid w:val="00B91D5C"/>
    <w:rsid w:val="00B92375"/>
    <w:rsid w:val="00B92AB3"/>
    <w:rsid w:val="00B93181"/>
    <w:rsid w:val="00B94542"/>
    <w:rsid w:val="00B950E9"/>
    <w:rsid w:val="00B95475"/>
    <w:rsid w:val="00B95B05"/>
    <w:rsid w:val="00B96E57"/>
    <w:rsid w:val="00B973FE"/>
    <w:rsid w:val="00BA011A"/>
    <w:rsid w:val="00BA055D"/>
    <w:rsid w:val="00BA0DF0"/>
    <w:rsid w:val="00BA1B26"/>
    <w:rsid w:val="00BA1C20"/>
    <w:rsid w:val="00BA29AC"/>
    <w:rsid w:val="00BA2BBC"/>
    <w:rsid w:val="00BA3805"/>
    <w:rsid w:val="00BA5D6C"/>
    <w:rsid w:val="00BA5F5D"/>
    <w:rsid w:val="00BA7228"/>
    <w:rsid w:val="00BB0394"/>
    <w:rsid w:val="00BB0463"/>
    <w:rsid w:val="00BB0B84"/>
    <w:rsid w:val="00BB0EA6"/>
    <w:rsid w:val="00BB2708"/>
    <w:rsid w:val="00BB38CD"/>
    <w:rsid w:val="00BB3DF3"/>
    <w:rsid w:val="00BB6DE1"/>
    <w:rsid w:val="00BB7893"/>
    <w:rsid w:val="00BB7D74"/>
    <w:rsid w:val="00BB7E31"/>
    <w:rsid w:val="00BB7F4C"/>
    <w:rsid w:val="00BC0E3F"/>
    <w:rsid w:val="00BC14ED"/>
    <w:rsid w:val="00BC167E"/>
    <w:rsid w:val="00BC2291"/>
    <w:rsid w:val="00BC2501"/>
    <w:rsid w:val="00BC25FD"/>
    <w:rsid w:val="00BC39F4"/>
    <w:rsid w:val="00BC4C58"/>
    <w:rsid w:val="00BC55FA"/>
    <w:rsid w:val="00BC66DA"/>
    <w:rsid w:val="00BC6B88"/>
    <w:rsid w:val="00BC711B"/>
    <w:rsid w:val="00BC73BA"/>
    <w:rsid w:val="00BC766E"/>
    <w:rsid w:val="00BD08B1"/>
    <w:rsid w:val="00BD0A3E"/>
    <w:rsid w:val="00BD0C3A"/>
    <w:rsid w:val="00BD0C66"/>
    <w:rsid w:val="00BD1BE0"/>
    <w:rsid w:val="00BD1F37"/>
    <w:rsid w:val="00BD3155"/>
    <w:rsid w:val="00BD3BB3"/>
    <w:rsid w:val="00BD3D4A"/>
    <w:rsid w:val="00BD4045"/>
    <w:rsid w:val="00BD4293"/>
    <w:rsid w:val="00BD42C5"/>
    <w:rsid w:val="00BD4303"/>
    <w:rsid w:val="00BD4575"/>
    <w:rsid w:val="00BD49CE"/>
    <w:rsid w:val="00BD5715"/>
    <w:rsid w:val="00BD59D1"/>
    <w:rsid w:val="00BD5B52"/>
    <w:rsid w:val="00BD6C2E"/>
    <w:rsid w:val="00BD7116"/>
    <w:rsid w:val="00BD7652"/>
    <w:rsid w:val="00BD776F"/>
    <w:rsid w:val="00BE0442"/>
    <w:rsid w:val="00BE0476"/>
    <w:rsid w:val="00BE060E"/>
    <w:rsid w:val="00BE0A1C"/>
    <w:rsid w:val="00BE11E5"/>
    <w:rsid w:val="00BE1EC5"/>
    <w:rsid w:val="00BE2945"/>
    <w:rsid w:val="00BE311F"/>
    <w:rsid w:val="00BE37C6"/>
    <w:rsid w:val="00BE3C58"/>
    <w:rsid w:val="00BE4043"/>
    <w:rsid w:val="00BE4220"/>
    <w:rsid w:val="00BE45A9"/>
    <w:rsid w:val="00BE4CBF"/>
    <w:rsid w:val="00BE5C18"/>
    <w:rsid w:val="00BE6246"/>
    <w:rsid w:val="00BE626C"/>
    <w:rsid w:val="00BE6F3F"/>
    <w:rsid w:val="00BE6F56"/>
    <w:rsid w:val="00BE7850"/>
    <w:rsid w:val="00BF04E8"/>
    <w:rsid w:val="00BF1FD3"/>
    <w:rsid w:val="00BF2112"/>
    <w:rsid w:val="00BF31BB"/>
    <w:rsid w:val="00BF3BA6"/>
    <w:rsid w:val="00BF473C"/>
    <w:rsid w:val="00BF5644"/>
    <w:rsid w:val="00BF59BD"/>
    <w:rsid w:val="00BF5A77"/>
    <w:rsid w:val="00BF6E3C"/>
    <w:rsid w:val="00BF7ECF"/>
    <w:rsid w:val="00C00BEA"/>
    <w:rsid w:val="00C028B4"/>
    <w:rsid w:val="00C0338B"/>
    <w:rsid w:val="00C03438"/>
    <w:rsid w:val="00C04629"/>
    <w:rsid w:val="00C05265"/>
    <w:rsid w:val="00C06EE3"/>
    <w:rsid w:val="00C10047"/>
    <w:rsid w:val="00C10244"/>
    <w:rsid w:val="00C1066F"/>
    <w:rsid w:val="00C11793"/>
    <w:rsid w:val="00C1375A"/>
    <w:rsid w:val="00C13B06"/>
    <w:rsid w:val="00C152C9"/>
    <w:rsid w:val="00C160C7"/>
    <w:rsid w:val="00C16823"/>
    <w:rsid w:val="00C16D3B"/>
    <w:rsid w:val="00C17739"/>
    <w:rsid w:val="00C20140"/>
    <w:rsid w:val="00C20182"/>
    <w:rsid w:val="00C21804"/>
    <w:rsid w:val="00C21E5E"/>
    <w:rsid w:val="00C22670"/>
    <w:rsid w:val="00C22DEE"/>
    <w:rsid w:val="00C2304E"/>
    <w:rsid w:val="00C23A2B"/>
    <w:rsid w:val="00C241EC"/>
    <w:rsid w:val="00C24273"/>
    <w:rsid w:val="00C24A73"/>
    <w:rsid w:val="00C24D42"/>
    <w:rsid w:val="00C24DD6"/>
    <w:rsid w:val="00C269BB"/>
    <w:rsid w:val="00C30C49"/>
    <w:rsid w:val="00C31233"/>
    <w:rsid w:val="00C3145A"/>
    <w:rsid w:val="00C320A2"/>
    <w:rsid w:val="00C3321F"/>
    <w:rsid w:val="00C33CB6"/>
    <w:rsid w:val="00C34376"/>
    <w:rsid w:val="00C34C82"/>
    <w:rsid w:val="00C35AF4"/>
    <w:rsid w:val="00C400B4"/>
    <w:rsid w:val="00C401F2"/>
    <w:rsid w:val="00C40616"/>
    <w:rsid w:val="00C40B23"/>
    <w:rsid w:val="00C40F81"/>
    <w:rsid w:val="00C41495"/>
    <w:rsid w:val="00C43CA7"/>
    <w:rsid w:val="00C441EA"/>
    <w:rsid w:val="00C445F0"/>
    <w:rsid w:val="00C44DAC"/>
    <w:rsid w:val="00C44F88"/>
    <w:rsid w:val="00C45713"/>
    <w:rsid w:val="00C4586F"/>
    <w:rsid w:val="00C50558"/>
    <w:rsid w:val="00C51E44"/>
    <w:rsid w:val="00C51F13"/>
    <w:rsid w:val="00C55A99"/>
    <w:rsid w:val="00C55BB3"/>
    <w:rsid w:val="00C5629D"/>
    <w:rsid w:val="00C562B1"/>
    <w:rsid w:val="00C56BE3"/>
    <w:rsid w:val="00C56F4E"/>
    <w:rsid w:val="00C57D48"/>
    <w:rsid w:val="00C60C67"/>
    <w:rsid w:val="00C61D36"/>
    <w:rsid w:val="00C61E9C"/>
    <w:rsid w:val="00C63B28"/>
    <w:rsid w:val="00C63B8E"/>
    <w:rsid w:val="00C64973"/>
    <w:rsid w:val="00C65419"/>
    <w:rsid w:val="00C6555C"/>
    <w:rsid w:val="00C665B5"/>
    <w:rsid w:val="00C66D98"/>
    <w:rsid w:val="00C6711D"/>
    <w:rsid w:val="00C6738D"/>
    <w:rsid w:val="00C674D7"/>
    <w:rsid w:val="00C67665"/>
    <w:rsid w:val="00C67C4D"/>
    <w:rsid w:val="00C67C95"/>
    <w:rsid w:val="00C70403"/>
    <w:rsid w:val="00C71087"/>
    <w:rsid w:val="00C72287"/>
    <w:rsid w:val="00C724A5"/>
    <w:rsid w:val="00C7386E"/>
    <w:rsid w:val="00C74261"/>
    <w:rsid w:val="00C75330"/>
    <w:rsid w:val="00C7550F"/>
    <w:rsid w:val="00C75FAB"/>
    <w:rsid w:val="00C76592"/>
    <w:rsid w:val="00C767BE"/>
    <w:rsid w:val="00C76EE9"/>
    <w:rsid w:val="00C773D6"/>
    <w:rsid w:val="00C779CE"/>
    <w:rsid w:val="00C77D8F"/>
    <w:rsid w:val="00C80056"/>
    <w:rsid w:val="00C8013F"/>
    <w:rsid w:val="00C80177"/>
    <w:rsid w:val="00C80431"/>
    <w:rsid w:val="00C80B1B"/>
    <w:rsid w:val="00C80BDC"/>
    <w:rsid w:val="00C80C63"/>
    <w:rsid w:val="00C80EA5"/>
    <w:rsid w:val="00C81726"/>
    <w:rsid w:val="00C81914"/>
    <w:rsid w:val="00C826A1"/>
    <w:rsid w:val="00C83680"/>
    <w:rsid w:val="00C8408B"/>
    <w:rsid w:val="00C843A2"/>
    <w:rsid w:val="00C84805"/>
    <w:rsid w:val="00C85A3D"/>
    <w:rsid w:val="00C85AB9"/>
    <w:rsid w:val="00C85B14"/>
    <w:rsid w:val="00C86752"/>
    <w:rsid w:val="00C8766B"/>
    <w:rsid w:val="00C87699"/>
    <w:rsid w:val="00C87C29"/>
    <w:rsid w:val="00C87FA4"/>
    <w:rsid w:val="00C90123"/>
    <w:rsid w:val="00C907B2"/>
    <w:rsid w:val="00C9094E"/>
    <w:rsid w:val="00C90C85"/>
    <w:rsid w:val="00C90F52"/>
    <w:rsid w:val="00C9192E"/>
    <w:rsid w:val="00C91BD2"/>
    <w:rsid w:val="00C9250B"/>
    <w:rsid w:val="00C92F6F"/>
    <w:rsid w:val="00C93896"/>
    <w:rsid w:val="00C93C19"/>
    <w:rsid w:val="00C93C44"/>
    <w:rsid w:val="00C94A4A"/>
    <w:rsid w:val="00C94BEF"/>
    <w:rsid w:val="00C94D38"/>
    <w:rsid w:val="00C956F9"/>
    <w:rsid w:val="00C95AF7"/>
    <w:rsid w:val="00C95EE2"/>
    <w:rsid w:val="00C96BA9"/>
    <w:rsid w:val="00C97F24"/>
    <w:rsid w:val="00CA1632"/>
    <w:rsid w:val="00CA2CE6"/>
    <w:rsid w:val="00CA3071"/>
    <w:rsid w:val="00CA51D9"/>
    <w:rsid w:val="00CA5542"/>
    <w:rsid w:val="00CA6B44"/>
    <w:rsid w:val="00CA6BBE"/>
    <w:rsid w:val="00CB056D"/>
    <w:rsid w:val="00CB0BA2"/>
    <w:rsid w:val="00CB162E"/>
    <w:rsid w:val="00CB1CD2"/>
    <w:rsid w:val="00CB1CF0"/>
    <w:rsid w:val="00CB1F4B"/>
    <w:rsid w:val="00CB3089"/>
    <w:rsid w:val="00CB419C"/>
    <w:rsid w:val="00CB4F14"/>
    <w:rsid w:val="00CB50D8"/>
    <w:rsid w:val="00CB5432"/>
    <w:rsid w:val="00CB5B2D"/>
    <w:rsid w:val="00CB7279"/>
    <w:rsid w:val="00CC0AAF"/>
    <w:rsid w:val="00CC1026"/>
    <w:rsid w:val="00CC129D"/>
    <w:rsid w:val="00CC314A"/>
    <w:rsid w:val="00CC39D3"/>
    <w:rsid w:val="00CC47FA"/>
    <w:rsid w:val="00CC4B15"/>
    <w:rsid w:val="00CC5994"/>
    <w:rsid w:val="00CC6088"/>
    <w:rsid w:val="00CC6537"/>
    <w:rsid w:val="00CC6EC4"/>
    <w:rsid w:val="00CC7304"/>
    <w:rsid w:val="00CC7601"/>
    <w:rsid w:val="00CD01F6"/>
    <w:rsid w:val="00CD04F9"/>
    <w:rsid w:val="00CD3DD9"/>
    <w:rsid w:val="00CD43BB"/>
    <w:rsid w:val="00CD59BD"/>
    <w:rsid w:val="00CD65DD"/>
    <w:rsid w:val="00CD6CF4"/>
    <w:rsid w:val="00CD7075"/>
    <w:rsid w:val="00CD7600"/>
    <w:rsid w:val="00CD7C03"/>
    <w:rsid w:val="00CE07E9"/>
    <w:rsid w:val="00CE22CD"/>
    <w:rsid w:val="00CE30D8"/>
    <w:rsid w:val="00CE3DFB"/>
    <w:rsid w:val="00CE5057"/>
    <w:rsid w:val="00CE693B"/>
    <w:rsid w:val="00CE78BD"/>
    <w:rsid w:val="00CF0748"/>
    <w:rsid w:val="00CF1C24"/>
    <w:rsid w:val="00CF2473"/>
    <w:rsid w:val="00CF269F"/>
    <w:rsid w:val="00CF292F"/>
    <w:rsid w:val="00CF2CA8"/>
    <w:rsid w:val="00CF4535"/>
    <w:rsid w:val="00CF4F2B"/>
    <w:rsid w:val="00CF51B0"/>
    <w:rsid w:val="00CF58EE"/>
    <w:rsid w:val="00CF5E6E"/>
    <w:rsid w:val="00CF6973"/>
    <w:rsid w:val="00CF6C42"/>
    <w:rsid w:val="00CF6D6C"/>
    <w:rsid w:val="00CF766F"/>
    <w:rsid w:val="00CF7E20"/>
    <w:rsid w:val="00CF7FB5"/>
    <w:rsid w:val="00D006F9"/>
    <w:rsid w:val="00D01679"/>
    <w:rsid w:val="00D01C4F"/>
    <w:rsid w:val="00D03943"/>
    <w:rsid w:val="00D044E4"/>
    <w:rsid w:val="00D049CC"/>
    <w:rsid w:val="00D053CC"/>
    <w:rsid w:val="00D05D1A"/>
    <w:rsid w:val="00D06077"/>
    <w:rsid w:val="00D06965"/>
    <w:rsid w:val="00D07DDF"/>
    <w:rsid w:val="00D11E77"/>
    <w:rsid w:val="00D120A2"/>
    <w:rsid w:val="00D132A0"/>
    <w:rsid w:val="00D13361"/>
    <w:rsid w:val="00D1336F"/>
    <w:rsid w:val="00D1387E"/>
    <w:rsid w:val="00D14F3D"/>
    <w:rsid w:val="00D15B48"/>
    <w:rsid w:val="00D16EAA"/>
    <w:rsid w:val="00D205F6"/>
    <w:rsid w:val="00D20EFA"/>
    <w:rsid w:val="00D20F73"/>
    <w:rsid w:val="00D2142B"/>
    <w:rsid w:val="00D217CE"/>
    <w:rsid w:val="00D2443F"/>
    <w:rsid w:val="00D24676"/>
    <w:rsid w:val="00D25564"/>
    <w:rsid w:val="00D25D30"/>
    <w:rsid w:val="00D25E3D"/>
    <w:rsid w:val="00D25F8C"/>
    <w:rsid w:val="00D26904"/>
    <w:rsid w:val="00D2695F"/>
    <w:rsid w:val="00D26A1B"/>
    <w:rsid w:val="00D26FEE"/>
    <w:rsid w:val="00D27F43"/>
    <w:rsid w:val="00D30554"/>
    <w:rsid w:val="00D3166E"/>
    <w:rsid w:val="00D31849"/>
    <w:rsid w:val="00D31A89"/>
    <w:rsid w:val="00D3211E"/>
    <w:rsid w:val="00D32C2E"/>
    <w:rsid w:val="00D32CC2"/>
    <w:rsid w:val="00D32DEE"/>
    <w:rsid w:val="00D33141"/>
    <w:rsid w:val="00D341B3"/>
    <w:rsid w:val="00D34533"/>
    <w:rsid w:val="00D36185"/>
    <w:rsid w:val="00D365C1"/>
    <w:rsid w:val="00D36987"/>
    <w:rsid w:val="00D36B31"/>
    <w:rsid w:val="00D36BE0"/>
    <w:rsid w:val="00D37023"/>
    <w:rsid w:val="00D37AB4"/>
    <w:rsid w:val="00D40BA1"/>
    <w:rsid w:val="00D414C3"/>
    <w:rsid w:val="00D41917"/>
    <w:rsid w:val="00D41DB9"/>
    <w:rsid w:val="00D41E4C"/>
    <w:rsid w:val="00D43093"/>
    <w:rsid w:val="00D43639"/>
    <w:rsid w:val="00D450EB"/>
    <w:rsid w:val="00D45C2D"/>
    <w:rsid w:val="00D46B5C"/>
    <w:rsid w:val="00D47BBC"/>
    <w:rsid w:val="00D50072"/>
    <w:rsid w:val="00D5125E"/>
    <w:rsid w:val="00D51814"/>
    <w:rsid w:val="00D521D8"/>
    <w:rsid w:val="00D53422"/>
    <w:rsid w:val="00D535B9"/>
    <w:rsid w:val="00D537CD"/>
    <w:rsid w:val="00D53837"/>
    <w:rsid w:val="00D53E20"/>
    <w:rsid w:val="00D54513"/>
    <w:rsid w:val="00D54B3C"/>
    <w:rsid w:val="00D55A29"/>
    <w:rsid w:val="00D56300"/>
    <w:rsid w:val="00D56BF2"/>
    <w:rsid w:val="00D57384"/>
    <w:rsid w:val="00D5753F"/>
    <w:rsid w:val="00D57609"/>
    <w:rsid w:val="00D5760A"/>
    <w:rsid w:val="00D606E5"/>
    <w:rsid w:val="00D6086E"/>
    <w:rsid w:val="00D61701"/>
    <w:rsid w:val="00D62C44"/>
    <w:rsid w:val="00D62EE6"/>
    <w:rsid w:val="00D63717"/>
    <w:rsid w:val="00D63958"/>
    <w:rsid w:val="00D63DF2"/>
    <w:rsid w:val="00D64F73"/>
    <w:rsid w:val="00D6559C"/>
    <w:rsid w:val="00D6655C"/>
    <w:rsid w:val="00D67644"/>
    <w:rsid w:val="00D67B0A"/>
    <w:rsid w:val="00D70BCE"/>
    <w:rsid w:val="00D7199F"/>
    <w:rsid w:val="00D7450A"/>
    <w:rsid w:val="00D74818"/>
    <w:rsid w:val="00D74C98"/>
    <w:rsid w:val="00D7561E"/>
    <w:rsid w:val="00D76327"/>
    <w:rsid w:val="00D763B5"/>
    <w:rsid w:val="00D801ED"/>
    <w:rsid w:val="00D80933"/>
    <w:rsid w:val="00D812F6"/>
    <w:rsid w:val="00D82065"/>
    <w:rsid w:val="00D82F92"/>
    <w:rsid w:val="00D83544"/>
    <w:rsid w:val="00D84578"/>
    <w:rsid w:val="00D855BC"/>
    <w:rsid w:val="00D85D1D"/>
    <w:rsid w:val="00D8639E"/>
    <w:rsid w:val="00D866BC"/>
    <w:rsid w:val="00D86E56"/>
    <w:rsid w:val="00D872C1"/>
    <w:rsid w:val="00D879EB"/>
    <w:rsid w:val="00D902FB"/>
    <w:rsid w:val="00D9112D"/>
    <w:rsid w:val="00D9194E"/>
    <w:rsid w:val="00D91F57"/>
    <w:rsid w:val="00D92419"/>
    <w:rsid w:val="00D92839"/>
    <w:rsid w:val="00D935EC"/>
    <w:rsid w:val="00D9476F"/>
    <w:rsid w:val="00D947CB"/>
    <w:rsid w:val="00D95376"/>
    <w:rsid w:val="00D95F79"/>
    <w:rsid w:val="00D9605C"/>
    <w:rsid w:val="00D96947"/>
    <w:rsid w:val="00D979BD"/>
    <w:rsid w:val="00DA05EF"/>
    <w:rsid w:val="00DA13D0"/>
    <w:rsid w:val="00DA1FDC"/>
    <w:rsid w:val="00DA2785"/>
    <w:rsid w:val="00DA2B2D"/>
    <w:rsid w:val="00DA31DE"/>
    <w:rsid w:val="00DA31E0"/>
    <w:rsid w:val="00DA3304"/>
    <w:rsid w:val="00DA37E1"/>
    <w:rsid w:val="00DA39A3"/>
    <w:rsid w:val="00DA423A"/>
    <w:rsid w:val="00DA4F81"/>
    <w:rsid w:val="00DA50E1"/>
    <w:rsid w:val="00DA5DF3"/>
    <w:rsid w:val="00DA5FFB"/>
    <w:rsid w:val="00DA6682"/>
    <w:rsid w:val="00DA6A32"/>
    <w:rsid w:val="00DA717A"/>
    <w:rsid w:val="00DA7517"/>
    <w:rsid w:val="00DA7F8B"/>
    <w:rsid w:val="00DB15BD"/>
    <w:rsid w:val="00DB1B72"/>
    <w:rsid w:val="00DB2882"/>
    <w:rsid w:val="00DB3114"/>
    <w:rsid w:val="00DB365C"/>
    <w:rsid w:val="00DB3E20"/>
    <w:rsid w:val="00DB3FAB"/>
    <w:rsid w:val="00DB43BC"/>
    <w:rsid w:val="00DB544F"/>
    <w:rsid w:val="00DB5F0D"/>
    <w:rsid w:val="00DB6762"/>
    <w:rsid w:val="00DB6A0A"/>
    <w:rsid w:val="00DB6ABB"/>
    <w:rsid w:val="00DB7671"/>
    <w:rsid w:val="00DB7886"/>
    <w:rsid w:val="00DB7895"/>
    <w:rsid w:val="00DB7D12"/>
    <w:rsid w:val="00DC0ED2"/>
    <w:rsid w:val="00DC17BD"/>
    <w:rsid w:val="00DC1BDB"/>
    <w:rsid w:val="00DC20AC"/>
    <w:rsid w:val="00DC2127"/>
    <w:rsid w:val="00DC260A"/>
    <w:rsid w:val="00DC2CB6"/>
    <w:rsid w:val="00DC3C18"/>
    <w:rsid w:val="00DC4E2A"/>
    <w:rsid w:val="00DC55A2"/>
    <w:rsid w:val="00DC65DB"/>
    <w:rsid w:val="00DC7220"/>
    <w:rsid w:val="00DD088F"/>
    <w:rsid w:val="00DD0FD9"/>
    <w:rsid w:val="00DD32AD"/>
    <w:rsid w:val="00DD34F6"/>
    <w:rsid w:val="00DD4198"/>
    <w:rsid w:val="00DD5138"/>
    <w:rsid w:val="00DD5487"/>
    <w:rsid w:val="00DD605C"/>
    <w:rsid w:val="00DD72DF"/>
    <w:rsid w:val="00DD7C61"/>
    <w:rsid w:val="00DE2329"/>
    <w:rsid w:val="00DE30E9"/>
    <w:rsid w:val="00DE3322"/>
    <w:rsid w:val="00DE3670"/>
    <w:rsid w:val="00DE3678"/>
    <w:rsid w:val="00DE382D"/>
    <w:rsid w:val="00DE412F"/>
    <w:rsid w:val="00DE53FD"/>
    <w:rsid w:val="00DE5884"/>
    <w:rsid w:val="00DE5951"/>
    <w:rsid w:val="00DE6504"/>
    <w:rsid w:val="00DE67D6"/>
    <w:rsid w:val="00DE6987"/>
    <w:rsid w:val="00DE7E1E"/>
    <w:rsid w:val="00DF00F9"/>
    <w:rsid w:val="00DF1B12"/>
    <w:rsid w:val="00DF2789"/>
    <w:rsid w:val="00DF28D4"/>
    <w:rsid w:val="00DF416E"/>
    <w:rsid w:val="00DF456B"/>
    <w:rsid w:val="00DF5B4D"/>
    <w:rsid w:val="00DF6E67"/>
    <w:rsid w:val="00DF763F"/>
    <w:rsid w:val="00DF7668"/>
    <w:rsid w:val="00DF799E"/>
    <w:rsid w:val="00DF7A18"/>
    <w:rsid w:val="00E00C43"/>
    <w:rsid w:val="00E04671"/>
    <w:rsid w:val="00E04E7C"/>
    <w:rsid w:val="00E04F64"/>
    <w:rsid w:val="00E05262"/>
    <w:rsid w:val="00E0529E"/>
    <w:rsid w:val="00E0734C"/>
    <w:rsid w:val="00E0787C"/>
    <w:rsid w:val="00E11BE0"/>
    <w:rsid w:val="00E12CB6"/>
    <w:rsid w:val="00E13F71"/>
    <w:rsid w:val="00E14509"/>
    <w:rsid w:val="00E162C6"/>
    <w:rsid w:val="00E17C28"/>
    <w:rsid w:val="00E20756"/>
    <w:rsid w:val="00E20AFD"/>
    <w:rsid w:val="00E20DA2"/>
    <w:rsid w:val="00E2179C"/>
    <w:rsid w:val="00E21B47"/>
    <w:rsid w:val="00E248A5"/>
    <w:rsid w:val="00E2496F"/>
    <w:rsid w:val="00E25BC6"/>
    <w:rsid w:val="00E2639C"/>
    <w:rsid w:val="00E266F0"/>
    <w:rsid w:val="00E309FD"/>
    <w:rsid w:val="00E32725"/>
    <w:rsid w:val="00E32BAA"/>
    <w:rsid w:val="00E32C57"/>
    <w:rsid w:val="00E33276"/>
    <w:rsid w:val="00E33B52"/>
    <w:rsid w:val="00E33C55"/>
    <w:rsid w:val="00E3451B"/>
    <w:rsid w:val="00E354AF"/>
    <w:rsid w:val="00E35B06"/>
    <w:rsid w:val="00E35D45"/>
    <w:rsid w:val="00E361EE"/>
    <w:rsid w:val="00E374CA"/>
    <w:rsid w:val="00E3767D"/>
    <w:rsid w:val="00E40168"/>
    <w:rsid w:val="00E40E5C"/>
    <w:rsid w:val="00E413A6"/>
    <w:rsid w:val="00E41830"/>
    <w:rsid w:val="00E41928"/>
    <w:rsid w:val="00E4225A"/>
    <w:rsid w:val="00E427E1"/>
    <w:rsid w:val="00E42800"/>
    <w:rsid w:val="00E43339"/>
    <w:rsid w:val="00E44AE7"/>
    <w:rsid w:val="00E45022"/>
    <w:rsid w:val="00E456C9"/>
    <w:rsid w:val="00E474ED"/>
    <w:rsid w:val="00E501AB"/>
    <w:rsid w:val="00E50485"/>
    <w:rsid w:val="00E50AAC"/>
    <w:rsid w:val="00E50D27"/>
    <w:rsid w:val="00E510DA"/>
    <w:rsid w:val="00E5317C"/>
    <w:rsid w:val="00E5323D"/>
    <w:rsid w:val="00E54308"/>
    <w:rsid w:val="00E544F0"/>
    <w:rsid w:val="00E55930"/>
    <w:rsid w:val="00E55E80"/>
    <w:rsid w:val="00E55F0A"/>
    <w:rsid w:val="00E5609C"/>
    <w:rsid w:val="00E56946"/>
    <w:rsid w:val="00E56E0B"/>
    <w:rsid w:val="00E56F7F"/>
    <w:rsid w:val="00E573E1"/>
    <w:rsid w:val="00E57FBB"/>
    <w:rsid w:val="00E61336"/>
    <w:rsid w:val="00E61A75"/>
    <w:rsid w:val="00E62457"/>
    <w:rsid w:val="00E62674"/>
    <w:rsid w:val="00E63843"/>
    <w:rsid w:val="00E64427"/>
    <w:rsid w:val="00E652F9"/>
    <w:rsid w:val="00E66280"/>
    <w:rsid w:val="00E67DBA"/>
    <w:rsid w:val="00E707D6"/>
    <w:rsid w:val="00E7199A"/>
    <w:rsid w:val="00E71D24"/>
    <w:rsid w:val="00E74B85"/>
    <w:rsid w:val="00E75D3B"/>
    <w:rsid w:val="00E7622D"/>
    <w:rsid w:val="00E76FFD"/>
    <w:rsid w:val="00E7788F"/>
    <w:rsid w:val="00E77DFC"/>
    <w:rsid w:val="00E80F1F"/>
    <w:rsid w:val="00E818DF"/>
    <w:rsid w:val="00E81BF4"/>
    <w:rsid w:val="00E82916"/>
    <w:rsid w:val="00E82EDD"/>
    <w:rsid w:val="00E82F59"/>
    <w:rsid w:val="00E832B3"/>
    <w:rsid w:val="00E84B67"/>
    <w:rsid w:val="00E84D3B"/>
    <w:rsid w:val="00E8769C"/>
    <w:rsid w:val="00E90FD9"/>
    <w:rsid w:val="00E91E76"/>
    <w:rsid w:val="00E920BC"/>
    <w:rsid w:val="00E92B5E"/>
    <w:rsid w:val="00E93040"/>
    <w:rsid w:val="00E93217"/>
    <w:rsid w:val="00E935F3"/>
    <w:rsid w:val="00E948A7"/>
    <w:rsid w:val="00E96DCE"/>
    <w:rsid w:val="00E9760C"/>
    <w:rsid w:val="00E97A25"/>
    <w:rsid w:val="00EA04A9"/>
    <w:rsid w:val="00EA08C8"/>
    <w:rsid w:val="00EA1420"/>
    <w:rsid w:val="00EA1C03"/>
    <w:rsid w:val="00EA21AB"/>
    <w:rsid w:val="00EA366E"/>
    <w:rsid w:val="00EA4AC1"/>
    <w:rsid w:val="00EA4B44"/>
    <w:rsid w:val="00EA574B"/>
    <w:rsid w:val="00EA636A"/>
    <w:rsid w:val="00EA6D86"/>
    <w:rsid w:val="00EA746F"/>
    <w:rsid w:val="00EA7DF3"/>
    <w:rsid w:val="00EB04F9"/>
    <w:rsid w:val="00EB0CE3"/>
    <w:rsid w:val="00EB170A"/>
    <w:rsid w:val="00EB2134"/>
    <w:rsid w:val="00EB24DB"/>
    <w:rsid w:val="00EB3968"/>
    <w:rsid w:val="00EB3B8C"/>
    <w:rsid w:val="00EB4049"/>
    <w:rsid w:val="00EB4077"/>
    <w:rsid w:val="00EB5008"/>
    <w:rsid w:val="00EB50C3"/>
    <w:rsid w:val="00EB51EC"/>
    <w:rsid w:val="00EB51F7"/>
    <w:rsid w:val="00EB68E4"/>
    <w:rsid w:val="00EB6BA2"/>
    <w:rsid w:val="00EB75C9"/>
    <w:rsid w:val="00EC00A8"/>
    <w:rsid w:val="00EC0B19"/>
    <w:rsid w:val="00EC0DB2"/>
    <w:rsid w:val="00EC2FE0"/>
    <w:rsid w:val="00EC40A5"/>
    <w:rsid w:val="00EC476B"/>
    <w:rsid w:val="00EC50E4"/>
    <w:rsid w:val="00EC59E8"/>
    <w:rsid w:val="00EC5CCB"/>
    <w:rsid w:val="00EC6410"/>
    <w:rsid w:val="00EC67B0"/>
    <w:rsid w:val="00ED0153"/>
    <w:rsid w:val="00ED0979"/>
    <w:rsid w:val="00ED110F"/>
    <w:rsid w:val="00ED12A9"/>
    <w:rsid w:val="00ED1B10"/>
    <w:rsid w:val="00ED262B"/>
    <w:rsid w:val="00ED2CF6"/>
    <w:rsid w:val="00ED3A78"/>
    <w:rsid w:val="00ED3D4B"/>
    <w:rsid w:val="00ED4D6A"/>
    <w:rsid w:val="00ED4E72"/>
    <w:rsid w:val="00ED5F3B"/>
    <w:rsid w:val="00ED66A5"/>
    <w:rsid w:val="00ED74E2"/>
    <w:rsid w:val="00ED7F51"/>
    <w:rsid w:val="00EE1A47"/>
    <w:rsid w:val="00EE2420"/>
    <w:rsid w:val="00EE247C"/>
    <w:rsid w:val="00EE2691"/>
    <w:rsid w:val="00EE28FB"/>
    <w:rsid w:val="00EE2A12"/>
    <w:rsid w:val="00EE2CFA"/>
    <w:rsid w:val="00EE2D04"/>
    <w:rsid w:val="00EE32FC"/>
    <w:rsid w:val="00EE3B53"/>
    <w:rsid w:val="00EE5715"/>
    <w:rsid w:val="00EE5987"/>
    <w:rsid w:val="00EE5AFE"/>
    <w:rsid w:val="00EE5C0F"/>
    <w:rsid w:val="00EE65AE"/>
    <w:rsid w:val="00EE68E1"/>
    <w:rsid w:val="00EE6A00"/>
    <w:rsid w:val="00EE7785"/>
    <w:rsid w:val="00EF011D"/>
    <w:rsid w:val="00EF05FB"/>
    <w:rsid w:val="00EF0E67"/>
    <w:rsid w:val="00EF0EA7"/>
    <w:rsid w:val="00EF1131"/>
    <w:rsid w:val="00EF131B"/>
    <w:rsid w:val="00EF22BB"/>
    <w:rsid w:val="00EF3505"/>
    <w:rsid w:val="00EF3C49"/>
    <w:rsid w:val="00EF4EB0"/>
    <w:rsid w:val="00EF5854"/>
    <w:rsid w:val="00EF5BA6"/>
    <w:rsid w:val="00EF6CDD"/>
    <w:rsid w:val="00EF7103"/>
    <w:rsid w:val="00EF723C"/>
    <w:rsid w:val="00EF7F4B"/>
    <w:rsid w:val="00F02457"/>
    <w:rsid w:val="00F03658"/>
    <w:rsid w:val="00F0367E"/>
    <w:rsid w:val="00F04214"/>
    <w:rsid w:val="00F0482F"/>
    <w:rsid w:val="00F05724"/>
    <w:rsid w:val="00F057AA"/>
    <w:rsid w:val="00F057D7"/>
    <w:rsid w:val="00F06D3F"/>
    <w:rsid w:val="00F07137"/>
    <w:rsid w:val="00F10508"/>
    <w:rsid w:val="00F105D9"/>
    <w:rsid w:val="00F10B05"/>
    <w:rsid w:val="00F11DB3"/>
    <w:rsid w:val="00F120DE"/>
    <w:rsid w:val="00F12455"/>
    <w:rsid w:val="00F13BF3"/>
    <w:rsid w:val="00F14592"/>
    <w:rsid w:val="00F1527D"/>
    <w:rsid w:val="00F15F98"/>
    <w:rsid w:val="00F15FDB"/>
    <w:rsid w:val="00F16DC2"/>
    <w:rsid w:val="00F170D0"/>
    <w:rsid w:val="00F20DB0"/>
    <w:rsid w:val="00F20F41"/>
    <w:rsid w:val="00F211BC"/>
    <w:rsid w:val="00F2123E"/>
    <w:rsid w:val="00F219ED"/>
    <w:rsid w:val="00F21FAB"/>
    <w:rsid w:val="00F22230"/>
    <w:rsid w:val="00F23766"/>
    <w:rsid w:val="00F23FC0"/>
    <w:rsid w:val="00F24ADB"/>
    <w:rsid w:val="00F251E6"/>
    <w:rsid w:val="00F255F3"/>
    <w:rsid w:val="00F259F8"/>
    <w:rsid w:val="00F25E23"/>
    <w:rsid w:val="00F276A3"/>
    <w:rsid w:val="00F27A88"/>
    <w:rsid w:val="00F30451"/>
    <w:rsid w:val="00F30533"/>
    <w:rsid w:val="00F31D1A"/>
    <w:rsid w:val="00F31EFF"/>
    <w:rsid w:val="00F32EF3"/>
    <w:rsid w:val="00F33006"/>
    <w:rsid w:val="00F347DE"/>
    <w:rsid w:val="00F3513D"/>
    <w:rsid w:val="00F35637"/>
    <w:rsid w:val="00F36994"/>
    <w:rsid w:val="00F3730E"/>
    <w:rsid w:val="00F40744"/>
    <w:rsid w:val="00F40B54"/>
    <w:rsid w:val="00F414C7"/>
    <w:rsid w:val="00F417EA"/>
    <w:rsid w:val="00F41BED"/>
    <w:rsid w:val="00F4283B"/>
    <w:rsid w:val="00F429E7"/>
    <w:rsid w:val="00F42E5A"/>
    <w:rsid w:val="00F43302"/>
    <w:rsid w:val="00F44358"/>
    <w:rsid w:val="00F44CF2"/>
    <w:rsid w:val="00F45A5D"/>
    <w:rsid w:val="00F46CE5"/>
    <w:rsid w:val="00F46D54"/>
    <w:rsid w:val="00F46DC4"/>
    <w:rsid w:val="00F50387"/>
    <w:rsid w:val="00F50565"/>
    <w:rsid w:val="00F50C5C"/>
    <w:rsid w:val="00F50F48"/>
    <w:rsid w:val="00F5257E"/>
    <w:rsid w:val="00F527D8"/>
    <w:rsid w:val="00F52893"/>
    <w:rsid w:val="00F53939"/>
    <w:rsid w:val="00F53E6E"/>
    <w:rsid w:val="00F542BC"/>
    <w:rsid w:val="00F54455"/>
    <w:rsid w:val="00F55DC8"/>
    <w:rsid w:val="00F56A58"/>
    <w:rsid w:val="00F604A2"/>
    <w:rsid w:val="00F60A42"/>
    <w:rsid w:val="00F6120A"/>
    <w:rsid w:val="00F613D9"/>
    <w:rsid w:val="00F615E8"/>
    <w:rsid w:val="00F63293"/>
    <w:rsid w:val="00F63D98"/>
    <w:rsid w:val="00F64FD2"/>
    <w:rsid w:val="00F65044"/>
    <w:rsid w:val="00F667E5"/>
    <w:rsid w:val="00F66D50"/>
    <w:rsid w:val="00F6780E"/>
    <w:rsid w:val="00F700AE"/>
    <w:rsid w:val="00F74448"/>
    <w:rsid w:val="00F74A55"/>
    <w:rsid w:val="00F76244"/>
    <w:rsid w:val="00F801FD"/>
    <w:rsid w:val="00F82BBA"/>
    <w:rsid w:val="00F83167"/>
    <w:rsid w:val="00F850C2"/>
    <w:rsid w:val="00F850FB"/>
    <w:rsid w:val="00F86026"/>
    <w:rsid w:val="00F86360"/>
    <w:rsid w:val="00F86F4F"/>
    <w:rsid w:val="00F87625"/>
    <w:rsid w:val="00F87738"/>
    <w:rsid w:val="00F877D4"/>
    <w:rsid w:val="00F879B1"/>
    <w:rsid w:val="00F87E58"/>
    <w:rsid w:val="00F900B2"/>
    <w:rsid w:val="00F9011F"/>
    <w:rsid w:val="00F901B6"/>
    <w:rsid w:val="00F9028F"/>
    <w:rsid w:val="00F919AF"/>
    <w:rsid w:val="00F91F00"/>
    <w:rsid w:val="00F92725"/>
    <w:rsid w:val="00F933A9"/>
    <w:rsid w:val="00F9442F"/>
    <w:rsid w:val="00F94925"/>
    <w:rsid w:val="00F952A1"/>
    <w:rsid w:val="00F96310"/>
    <w:rsid w:val="00F964B2"/>
    <w:rsid w:val="00F96D85"/>
    <w:rsid w:val="00FA12A3"/>
    <w:rsid w:val="00FA3AF5"/>
    <w:rsid w:val="00FA3FE4"/>
    <w:rsid w:val="00FA515C"/>
    <w:rsid w:val="00FA5509"/>
    <w:rsid w:val="00FA7EC1"/>
    <w:rsid w:val="00FB00C6"/>
    <w:rsid w:val="00FB0431"/>
    <w:rsid w:val="00FB0706"/>
    <w:rsid w:val="00FB1411"/>
    <w:rsid w:val="00FB2296"/>
    <w:rsid w:val="00FB2B3D"/>
    <w:rsid w:val="00FB2EC0"/>
    <w:rsid w:val="00FB3F53"/>
    <w:rsid w:val="00FB4F04"/>
    <w:rsid w:val="00FB52CF"/>
    <w:rsid w:val="00FB6281"/>
    <w:rsid w:val="00FB6B97"/>
    <w:rsid w:val="00FC0D14"/>
    <w:rsid w:val="00FC0FC0"/>
    <w:rsid w:val="00FC1194"/>
    <w:rsid w:val="00FC1AD1"/>
    <w:rsid w:val="00FC2243"/>
    <w:rsid w:val="00FC234B"/>
    <w:rsid w:val="00FC34E8"/>
    <w:rsid w:val="00FC39B1"/>
    <w:rsid w:val="00FC49CA"/>
    <w:rsid w:val="00FC4AD1"/>
    <w:rsid w:val="00FC53F9"/>
    <w:rsid w:val="00FC5B76"/>
    <w:rsid w:val="00FC62F7"/>
    <w:rsid w:val="00FC6302"/>
    <w:rsid w:val="00FC7FB7"/>
    <w:rsid w:val="00FD0453"/>
    <w:rsid w:val="00FD070B"/>
    <w:rsid w:val="00FD206C"/>
    <w:rsid w:val="00FD284D"/>
    <w:rsid w:val="00FD2E74"/>
    <w:rsid w:val="00FD3452"/>
    <w:rsid w:val="00FD4443"/>
    <w:rsid w:val="00FD453A"/>
    <w:rsid w:val="00FD5C12"/>
    <w:rsid w:val="00FD61AD"/>
    <w:rsid w:val="00FD6D6D"/>
    <w:rsid w:val="00FD707F"/>
    <w:rsid w:val="00FD738E"/>
    <w:rsid w:val="00FE0CDD"/>
    <w:rsid w:val="00FE1AEF"/>
    <w:rsid w:val="00FE218E"/>
    <w:rsid w:val="00FE247F"/>
    <w:rsid w:val="00FE2DE6"/>
    <w:rsid w:val="00FE3509"/>
    <w:rsid w:val="00FE3A81"/>
    <w:rsid w:val="00FE3BA4"/>
    <w:rsid w:val="00FE4253"/>
    <w:rsid w:val="00FE494E"/>
    <w:rsid w:val="00FE5085"/>
    <w:rsid w:val="00FE5D9D"/>
    <w:rsid w:val="00FE5EA7"/>
    <w:rsid w:val="00FE6A5B"/>
    <w:rsid w:val="00FE6E2E"/>
    <w:rsid w:val="00FE7017"/>
    <w:rsid w:val="00FE7FEC"/>
    <w:rsid w:val="00FF19DC"/>
    <w:rsid w:val="00FF21F6"/>
    <w:rsid w:val="00FF23A1"/>
    <w:rsid w:val="00FF28EB"/>
    <w:rsid w:val="00FF2BAA"/>
    <w:rsid w:val="00FF2F0E"/>
    <w:rsid w:val="00FF4806"/>
    <w:rsid w:val="00FF4CE7"/>
    <w:rsid w:val="00FF5559"/>
    <w:rsid w:val="00FF598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F10264"/>
  <w15:docId w15:val="{0E906632-DD6C-4431-BCF2-C05B0A6B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Hed_undl,כותרת 1 תו,כותרת 1 תו1 תו,כותרת 1 תו תו תו,כותרת 1 תו1,כותרת 1 תו תו,כותרת 1 תו1 תו תו,כותרת 1 תו תו1 תו תו,כותרת 1 תו2 תו תו תו תו,כותרת 1 תו תו1 תו תו תו תו,כותרת 1 תו1 תו תו תו תו תו תו,כותרת 1 תו תו תו תו תו תו תו תו,H2 Char תו,1"/>
    <w:basedOn w:val="Normal"/>
    <w:link w:val="Heading1Char"/>
    <w:qFormat/>
    <w:rsid w:val="00CF766F"/>
    <w:pPr>
      <w:spacing w:after="24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Heading2">
    <w:name w:val="heading 2"/>
    <w:aliases w:val="כותרת2,s,כותרת 2 תו תו,כותרת 2 תו תו תו תו,כותרת 2 תו תו תו תו תו תו,תו,Char,Char תו,Char תו תו,Char תו תו תו,תו תו"/>
    <w:basedOn w:val="Normal"/>
    <w:link w:val="Heading2Char"/>
    <w:qFormat/>
    <w:rsid w:val="00CF766F"/>
    <w:pPr>
      <w:spacing w:after="240" w:line="360" w:lineRule="auto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Heading3">
    <w:name w:val="heading 3"/>
    <w:aliases w:val=" תו"/>
    <w:basedOn w:val="Normal"/>
    <w:link w:val="Heading3Char"/>
    <w:uiPriority w:val="9"/>
    <w:qFormat/>
    <w:rsid w:val="00CF766F"/>
    <w:pPr>
      <w:spacing w:after="240" w:line="360" w:lineRule="auto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Heading4">
    <w:name w:val="heading 4"/>
    <w:basedOn w:val="Normal"/>
    <w:link w:val="Heading4Char"/>
    <w:uiPriority w:val="9"/>
    <w:qFormat/>
    <w:rsid w:val="00CF766F"/>
    <w:pPr>
      <w:spacing w:after="240" w:line="360" w:lineRule="auto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Heading5">
    <w:name w:val="heading 5"/>
    <w:basedOn w:val="Heading4"/>
    <w:link w:val="Heading5Char"/>
    <w:uiPriority w:val="9"/>
    <w:unhideWhenUsed/>
    <w:qFormat/>
    <w:rsid w:val="00CF766F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d_undl Char,כותרת 1 תו Char,כותרת 1 תו1 תו Char,כותרת 1 תו תו תו Char,כותרת 1 תו1 Char,כותרת 1 תו תו Char,כותרת 1 תו1 תו תו Char,כותרת 1 תו תו1 תו תו Char,כותרת 1 תו2 תו תו תו תו Char,כותרת 1 תו תו1 תו תו תו תו Char,H2 Char תו Char"/>
    <w:basedOn w:val="DefaultParagraphFont"/>
    <w:link w:val="Heading1"/>
    <w:uiPriority w:val="9"/>
    <w:rsid w:val="00CF766F"/>
    <w:rPr>
      <w:rFonts w:ascii="Times New Roman" w:eastAsia="Times New Roman" w:hAnsi="Times New Roman" w:cs="David"/>
      <w:szCs w:val="24"/>
    </w:rPr>
  </w:style>
  <w:style w:type="character" w:customStyle="1" w:styleId="Heading2Char">
    <w:name w:val="Heading 2 Char"/>
    <w:aliases w:val="כותרת2 Char,s Char,כותרת 2 תו תו Char,כותרת 2 תו תו תו תו Char,כותרת 2 תו תו תו תו תו תו Char,תו Char,Char Char,Char תו Char,Char תו תו Char,Char תו תו תו Char,תו תו Char"/>
    <w:basedOn w:val="DefaultParagraphFont"/>
    <w:link w:val="Heading2"/>
    <w:uiPriority w:val="9"/>
    <w:rsid w:val="00CF766F"/>
    <w:rPr>
      <w:rFonts w:ascii="Times New Roman" w:eastAsia="Times New Roman" w:hAnsi="Times New Roman" w:cs="David"/>
      <w:szCs w:val="24"/>
    </w:rPr>
  </w:style>
  <w:style w:type="character" w:customStyle="1" w:styleId="Heading3Char">
    <w:name w:val="Heading 3 Char"/>
    <w:aliases w:val=" תו Char"/>
    <w:basedOn w:val="DefaultParagraphFont"/>
    <w:link w:val="Heading3"/>
    <w:uiPriority w:val="9"/>
    <w:rsid w:val="00CF766F"/>
    <w:rPr>
      <w:rFonts w:ascii="Times New Roman" w:eastAsia="Times New Roman" w:hAnsi="Times New Roman" w:cs="David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766F"/>
    <w:rPr>
      <w:rFonts w:ascii="Times New Roman" w:eastAsia="Times New Roman" w:hAnsi="Times New Roman" w:cs="David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F766F"/>
    <w:rPr>
      <w:rFonts w:ascii="Times New Roman" w:eastAsia="Times New Roman" w:hAnsi="Times New Roman" w:cs="David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2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tag">
    <w:name w:val="blanktag"/>
    <w:basedOn w:val="Normal"/>
    <w:rsid w:val="008B22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83"/>
  </w:style>
  <w:style w:type="paragraph" w:styleId="Footer">
    <w:name w:val="footer"/>
    <w:basedOn w:val="Normal"/>
    <w:link w:val="FooterChar"/>
    <w:uiPriority w:val="99"/>
    <w:unhideWhenUsed/>
    <w:rsid w:val="00883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83"/>
  </w:style>
  <w:style w:type="table" w:styleId="TableGrid">
    <w:name w:val="Table Grid"/>
    <w:basedOn w:val="TableNormal"/>
    <w:uiPriority w:val="59"/>
    <w:rsid w:val="0036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8A5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locked/>
    <w:rsid w:val="00BD5B52"/>
  </w:style>
  <w:style w:type="paragraph" w:customStyle="1" w:styleId="a">
    <w:name w:val="סעיפי כתב בי דין"/>
    <w:basedOn w:val="Heading1"/>
    <w:link w:val="Char"/>
    <w:rsid w:val="00BD5B52"/>
    <w:pPr>
      <w:spacing w:before="160" w:after="160" w:line="360" w:lineRule="exact"/>
      <w:ind w:left="360" w:hanging="360"/>
    </w:pPr>
    <w:rPr>
      <w:rFonts w:eastAsia="Calibri"/>
      <w:kern w:val="32"/>
      <w:sz w:val="24"/>
    </w:rPr>
  </w:style>
  <w:style w:type="character" w:customStyle="1" w:styleId="Char">
    <w:name w:val="סעיפי כתב בי דין Char"/>
    <w:link w:val="a"/>
    <w:locked/>
    <w:rsid w:val="00BD5B52"/>
    <w:rPr>
      <w:rFonts w:ascii="Times New Roman" w:eastAsia="Calibri" w:hAnsi="Times New Roman" w:cs="David"/>
      <w:kern w:val="3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71"/>
    <w:rPr>
      <w:rFonts w:ascii="Segoe UI" w:hAnsi="Segoe UI" w:cs="Segoe UI"/>
      <w:sz w:val="18"/>
      <w:szCs w:val="18"/>
    </w:rPr>
  </w:style>
  <w:style w:type="character" w:customStyle="1" w:styleId="default">
    <w:name w:val="default"/>
    <w:basedOn w:val="DefaultParagraphFont"/>
    <w:rsid w:val="00482CCA"/>
  </w:style>
  <w:style w:type="paragraph" w:styleId="FootnoteText">
    <w:name w:val="footnote text"/>
    <w:basedOn w:val="Normal"/>
    <w:link w:val="FootnoteTextChar"/>
    <w:uiPriority w:val="99"/>
    <w:semiHidden/>
    <w:unhideWhenUsed/>
    <w:rsid w:val="00B46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7D8"/>
    <w:rPr>
      <w:vertAlign w:val="superscript"/>
    </w:rPr>
  </w:style>
  <w:style w:type="paragraph" w:customStyle="1" w:styleId="P00">
    <w:name w:val="P00"/>
    <w:rsid w:val="003B0DF8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Ruller4">
    <w:name w:val="Ruller4 תו"/>
    <w:link w:val="Ruller40"/>
    <w:locked/>
    <w:rsid w:val="00335799"/>
    <w:rPr>
      <w:rFonts w:ascii="Arial TUR" w:hAnsi="Arial TUR" w:cs="FrankRuehl"/>
      <w:spacing w:val="10"/>
      <w:szCs w:val="28"/>
    </w:rPr>
  </w:style>
  <w:style w:type="paragraph" w:customStyle="1" w:styleId="Ruller40">
    <w:name w:val="Ruller4"/>
    <w:basedOn w:val="Normal"/>
    <w:link w:val="Ruller4"/>
    <w:rsid w:val="00335799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Cs w:val="28"/>
    </w:rPr>
  </w:style>
  <w:style w:type="paragraph" w:customStyle="1" w:styleId="Ruller5">
    <w:name w:val="Ruller5"/>
    <w:basedOn w:val="Normal"/>
    <w:rsid w:val="00335799"/>
    <w:pPr>
      <w:overflowPunct w:val="0"/>
      <w:autoSpaceDE w:val="0"/>
      <w:autoSpaceDN w:val="0"/>
      <w:adjustRightInd w:val="0"/>
      <w:spacing w:after="0" w:line="240" w:lineRule="auto"/>
      <w:ind w:left="1642" w:right="1282"/>
      <w:jc w:val="both"/>
    </w:pPr>
    <w:rPr>
      <w:rFonts w:ascii="Arial TUR" w:eastAsia="Times New Roman" w:hAnsi="Arial TUR" w:cs="FrankRuehl"/>
      <w:spacing w:val="10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1F4"/>
    <w:rPr>
      <w:color w:val="605E5C"/>
      <w:shd w:val="clear" w:color="auto" w:fill="E1DFDD"/>
    </w:rPr>
  </w:style>
  <w:style w:type="paragraph" w:customStyle="1" w:styleId="CourtSignature">
    <w:name w:val="CourtSignature"/>
    <w:basedOn w:val="Normal"/>
    <w:rsid w:val="00F9028F"/>
    <w:pPr>
      <w:spacing w:after="0" w:line="240" w:lineRule="exact"/>
      <w:jc w:val="center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a0">
    <w:name w:val="בית משפט"/>
    <w:basedOn w:val="Normal"/>
    <w:rsid w:val="00021A7A"/>
    <w:pPr>
      <w:tabs>
        <w:tab w:val="left" w:pos="2268"/>
        <w:tab w:val="left" w:pos="2552"/>
        <w:tab w:val="left" w:pos="6804"/>
      </w:tabs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Revision">
    <w:name w:val="Revision"/>
    <w:hidden/>
    <w:uiPriority w:val="99"/>
    <w:semiHidden/>
    <w:rsid w:val="00583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hayon@nb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F9CD-FA39-44ED-8413-67DF2F9A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4203</Characters>
  <Application>Microsoft Office Word</Application>
  <DocSecurity>4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טיוטת כתב התביעה - מכרז טובקול</vt:lpstr>
      <vt:lpstr>טיוטת כתב התביעה - מכרז טובקול</vt:lpstr>
    </vt:vector>
  </TitlesOfParts>
  <Manager>נשיץ ברנדס אמיר עו"ד (35803)</Manager>
  <Company>טבקול דני ובניו בע"מ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טיוטת כתב התביעה - מכרז טובקול</dc:title>
  <dc:subject>90282/3</dc:subject>
  <dc:creator>G3737154-V2</dc:creator>
  <cp:keywords>V:\Docs\90282\00003\G3737154-V002.docX טבקול דני ובניו בע"מ מכרז 04/2021 חכ"ל אשקלון 90282/3 טיוטת כתב התביעה - מכרז טובקול 3737154-V2 G3737154-V2</cp:keywords>
  <dc:description>עומר גיא_x000d_
טבקול דני ובניו בע"מ_x000d_
טיוטת כתב התביעה - מכרז טובקול</dc:description>
  <cp:lastModifiedBy>Ori Shrayer</cp:lastModifiedBy>
  <cp:revision>2</cp:revision>
  <cp:lastPrinted>2022-11-10T08:31:00Z</cp:lastPrinted>
  <dcterms:created xsi:type="dcterms:W3CDTF">2025-06-08T07:34:00Z</dcterms:created>
  <dcterms:modified xsi:type="dcterms:W3CDTF">2025-06-08T07:34:00Z</dcterms:modified>
  <cp:category/>
</cp:coreProperties>
</file>